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33767C" w14:textId="4BC36125" w:rsidR="00BF2F29" w:rsidRDefault="005B6234" w:rsidP="00BF2F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The Second </w:t>
      </w:r>
      <w:r w:rsidR="004774DD">
        <w:rPr>
          <w:rFonts w:ascii="Times New Roman" w:hAnsi="Times New Roman" w:cs="Times New Roman"/>
          <w:b/>
          <w:bCs/>
          <w:sz w:val="28"/>
          <w:szCs w:val="28"/>
        </w:rPr>
        <w:t>Step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Coming First</w:t>
      </w:r>
    </w:p>
    <w:p w14:paraId="14783671" w14:textId="57CA96ED" w:rsidR="00112735" w:rsidRDefault="00112735" w:rsidP="004A3290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CF788B">
        <w:rPr>
          <w:rFonts w:ascii="Times New Roman" w:hAnsi="Times New Roman" w:cs="Times New Roman"/>
          <w:b/>
          <w:bCs/>
          <w:sz w:val="28"/>
          <w:szCs w:val="28"/>
        </w:rPr>
        <w:t>An Exquisite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Corpse)</w:t>
      </w:r>
    </w:p>
    <w:p w14:paraId="4353C2BF" w14:textId="77777777" w:rsidR="00DE53E0" w:rsidRDefault="00DE53E0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12F7BB6" w14:textId="03147832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Turning and turning in the widening gyre</w:t>
      </w:r>
    </w:p>
    <w:p w14:paraId="294C9FF0" w14:textId="7A62BB34" w:rsidR="00202AFF" w:rsidRPr="005149C6" w:rsidRDefault="00793ED7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Whirlwind tornado</w:t>
      </w:r>
      <w:r w:rsidR="00074DD4">
        <w:rPr>
          <w:rFonts w:ascii="Times New Roman" w:hAnsi="Times New Roman" w:cs="Times New Roman"/>
          <w:sz w:val="24"/>
          <w:szCs w:val="24"/>
        </w:rPr>
        <w:t xml:space="preserve"> twists time</w:t>
      </w:r>
      <w:r w:rsidR="00A27E7C">
        <w:rPr>
          <w:rFonts w:ascii="Times New Roman" w:hAnsi="Times New Roman" w:cs="Times New Roman"/>
          <w:sz w:val="24"/>
          <w:szCs w:val="24"/>
        </w:rPr>
        <w:t xml:space="preserve"> and </w:t>
      </w:r>
      <w:proofErr w:type="gramStart"/>
      <w:r w:rsidR="00A27E7C">
        <w:rPr>
          <w:rFonts w:ascii="Times New Roman" w:hAnsi="Times New Roman" w:cs="Times New Roman"/>
          <w:sz w:val="24"/>
          <w:szCs w:val="24"/>
        </w:rPr>
        <w:t>space</w:t>
      </w:r>
      <w:r w:rsidR="00A96DEB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45A9D7CC" w14:textId="3854C39D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The falcon cannot hear the falconer</w:t>
      </w:r>
    </w:p>
    <w:p w14:paraId="1E354C04" w14:textId="4FF3306A" w:rsidR="00A27E7C" w:rsidRPr="005149C6" w:rsidRDefault="00285671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</w:t>
      </w:r>
      <w:r w:rsidR="00A27E7C">
        <w:rPr>
          <w:rFonts w:ascii="Times New Roman" w:hAnsi="Times New Roman" w:cs="Times New Roman"/>
          <w:sz w:val="24"/>
          <w:szCs w:val="24"/>
        </w:rPr>
        <w:t xml:space="preserve"> mountain, beyond</w:t>
      </w:r>
      <w:r w:rsidR="00A03451">
        <w:rPr>
          <w:rFonts w:ascii="Times New Roman" w:hAnsi="Times New Roman" w:cs="Times New Roman"/>
          <w:sz w:val="24"/>
          <w:szCs w:val="24"/>
        </w:rPr>
        <w:t xml:space="preserve"> </w:t>
      </w:r>
      <w:r w:rsidR="006D3F19">
        <w:rPr>
          <w:rFonts w:ascii="Times New Roman" w:hAnsi="Times New Roman" w:cs="Times New Roman"/>
          <w:sz w:val="24"/>
          <w:szCs w:val="24"/>
        </w:rPr>
        <w:t xml:space="preserve">empty </w:t>
      </w:r>
      <w:proofErr w:type="gramStart"/>
      <w:r w:rsidR="00AA2C63">
        <w:rPr>
          <w:rFonts w:ascii="Times New Roman" w:hAnsi="Times New Roman" w:cs="Times New Roman"/>
          <w:sz w:val="24"/>
          <w:szCs w:val="24"/>
        </w:rPr>
        <w:t>echoes;</w:t>
      </w:r>
      <w:proofErr w:type="gramEnd"/>
    </w:p>
    <w:p w14:paraId="1FC88F7E" w14:textId="26E13A6C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Things fall apart; the centre cannot hold</w:t>
      </w:r>
    </w:p>
    <w:p w14:paraId="633E531C" w14:textId="6E7DB30B" w:rsidR="00A27E7C" w:rsidRPr="005149C6" w:rsidRDefault="00A27E7C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things slip and sin</w:t>
      </w:r>
      <w:r w:rsidR="006A5F63">
        <w:rPr>
          <w:rFonts w:ascii="Times New Roman" w:hAnsi="Times New Roman" w:cs="Times New Roman"/>
          <w:sz w:val="24"/>
          <w:szCs w:val="24"/>
        </w:rPr>
        <w:t xml:space="preserve">k </w:t>
      </w:r>
      <w:r>
        <w:rPr>
          <w:rFonts w:ascii="Times New Roman" w:hAnsi="Times New Roman" w:cs="Times New Roman"/>
          <w:sz w:val="24"/>
          <w:szCs w:val="24"/>
        </w:rPr>
        <w:t xml:space="preserve">in the </w:t>
      </w:r>
      <w:proofErr w:type="gramStart"/>
      <w:r>
        <w:rPr>
          <w:rFonts w:ascii="Times New Roman" w:hAnsi="Times New Roman" w:cs="Times New Roman"/>
          <w:sz w:val="24"/>
          <w:szCs w:val="24"/>
        </w:rPr>
        <w:t>Void</w:t>
      </w:r>
      <w:r w:rsidR="006A5F63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6C359B34" w14:textId="77777777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Mere anarchy is loosed upon the world,</w:t>
      </w:r>
    </w:p>
    <w:p w14:paraId="5BC0B9BA" w14:textId="522B30DA" w:rsidR="006A5F63" w:rsidRPr="005149C6" w:rsidRDefault="008B4429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E56F6">
        <w:rPr>
          <w:rFonts w:ascii="Times New Roman" w:hAnsi="Times New Roman" w:cs="Times New Roman"/>
          <w:sz w:val="24"/>
          <w:szCs w:val="24"/>
        </w:rPr>
        <w:t>ecay</w:t>
      </w:r>
      <w:r>
        <w:rPr>
          <w:rFonts w:ascii="Times New Roman" w:hAnsi="Times New Roman" w:cs="Times New Roman"/>
          <w:sz w:val="24"/>
          <w:szCs w:val="24"/>
        </w:rPr>
        <w:t xml:space="preserve"> spreads </w:t>
      </w:r>
      <w:r w:rsidR="00F61840">
        <w:rPr>
          <w:rFonts w:ascii="Times New Roman" w:hAnsi="Times New Roman" w:cs="Times New Roman"/>
          <w:sz w:val="24"/>
          <w:szCs w:val="24"/>
        </w:rPr>
        <w:t>d</w:t>
      </w:r>
      <w:r w:rsidR="002C4F82">
        <w:rPr>
          <w:rFonts w:ascii="Times New Roman" w:hAnsi="Times New Roman" w:cs="Times New Roman"/>
          <w:sz w:val="24"/>
          <w:szCs w:val="24"/>
        </w:rPr>
        <w:t>isease</w:t>
      </w:r>
      <w:r w:rsidR="005533D5">
        <w:rPr>
          <w:rFonts w:ascii="Times New Roman" w:hAnsi="Times New Roman" w:cs="Times New Roman"/>
          <w:sz w:val="24"/>
          <w:szCs w:val="24"/>
        </w:rPr>
        <w:t xml:space="preserve"> and madness,</w:t>
      </w:r>
    </w:p>
    <w:p w14:paraId="5F901033" w14:textId="0A8F1C23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 xml:space="preserve">The blood-dimmed tide is </w:t>
      </w:r>
      <w:proofErr w:type="gramStart"/>
      <w:r w:rsidRPr="005149C6">
        <w:rPr>
          <w:rFonts w:ascii="Times New Roman" w:hAnsi="Times New Roman" w:cs="Times New Roman"/>
          <w:sz w:val="24"/>
          <w:szCs w:val="24"/>
        </w:rPr>
        <w:t>loosed</w:t>
      </w:r>
      <w:proofErr w:type="gramEnd"/>
      <w:r w:rsidRPr="005149C6">
        <w:rPr>
          <w:rFonts w:ascii="Times New Roman" w:hAnsi="Times New Roman" w:cs="Times New Roman"/>
          <w:sz w:val="24"/>
          <w:szCs w:val="24"/>
        </w:rPr>
        <w:t>, and everywhere</w:t>
      </w:r>
      <w:r w:rsidR="00384DD1">
        <w:rPr>
          <w:rFonts w:ascii="Times New Roman" w:hAnsi="Times New Roman" w:cs="Times New Roman"/>
          <w:sz w:val="24"/>
          <w:szCs w:val="24"/>
        </w:rPr>
        <w:t>,</w:t>
      </w:r>
    </w:p>
    <w:p w14:paraId="093E21DE" w14:textId="3D44076F" w:rsidR="00206A38" w:rsidRPr="005149C6" w:rsidRDefault="00156FA5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Within and without</w:t>
      </w:r>
      <w:r w:rsidR="008A0648">
        <w:rPr>
          <w:rFonts w:ascii="Times New Roman" w:hAnsi="Times New Roman" w:cs="Times New Roman"/>
          <w:sz w:val="24"/>
          <w:szCs w:val="24"/>
        </w:rPr>
        <w:t xml:space="preserve">, </w:t>
      </w:r>
      <w:r w:rsidR="007E7673">
        <w:rPr>
          <w:rFonts w:ascii="Times New Roman" w:hAnsi="Times New Roman" w:cs="Times New Roman"/>
          <w:sz w:val="24"/>
          <w:szCs w:val="24"/>
        </w:rPr>
        <w:t>behind and before</w:t>
      </w:r>
    </w:p>
    <w:p w14:paraId="34CA6D8A" w14:textId="77777777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 xml:space="preserve">The ceremony of innocence is </w:t>
      </w:r>
      <w:proofErr w:type="gramStart"/>
      <w:r w:rsidRPr="005149C6">
        <w:rPr>
          <w:rFonts w:ascii="Times New Roman" w:hAnsi="Times New Roman" w:cs="Times New Roman"/>
          <w:sz w:val="24"/>
          <w:szCs w:val="24"/>
        </w:rPr>
        <w:t>drowned;</w:t>
      </w:r>
      <w:proofErr w:type="gramEnd"/>
    </w:p>
    <w:p w14:paraId="407B2509" w14:textId="5FB9ECAC" w:rsidR="003169E5" w:rsidRPr="005149C6" w:rsidRDefault="003169E5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Never hear</w:t>
      </w:r>
      <w:r w:rsidR="00E3742F">
        <w:rPr>
          <w:rFonts w:ascii="Times New Roman" w:hAnsi="Times New Roman" w:cs="Times New Roman"/>
          <w:sz w:val="24"/>
          <w:szCs w:val="24"/>
        </w:rPr>
        <w:t>d, never seen, never spoken,</w:t>
      </w:r>
    </w:p>
    <w:p w14:paraId="54D90805" w14:textId="346409CA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The best lack all conviction, while the worst</w:t>
      </w:r>
      <w:r w:rsidR="00BD7C88">
        <w:rPr>
          <w:rFonts w:ascii="Times New Roman" w:hAnsi="Times New Roman" w:cs="Times New Roman"/>
          <w:sz w:val="24"/>
          <w:szCs w:val="24"/>
        </w:rPr>
        <w:t>,</w:t>
      </w:r>
    </w:p>
    <w:p w14:paraId="392D7D52" w14:textId="71F8C4E4" w:rsidR="00F45DC4" w:rsidRPr="005149C6" w:rsidRDefault="003F341D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Screaming</w:t>
      </w:r>
      <w:r w:rsidR="00033876">
        <w:rPr>
          <w:rFonts w:ascii="Times New Roman" w:hAnsi="Times New Roman" w:cs="Times New Roman"/>
          <w:sz w:val="24"/>
          <w:szCs w:val="24"/>
        </w:rPr>
        <w:t>,</w:t>
      </w:r>
      <w:r w:rsidR="00AF34B3">
        <w:rPr>
          <w:rFonts w:ascii="Times New Roman" w:hAnsi="Times New Roman" w:cs="Times New Roman"/>
          <w:sz w:val="24"/>
          <w:szCs w:val="24"/>
        </w:rPr>
        <w:t xml:space="preserve"> blind, hysterical, </w:t>
      </w:r>
      <w:r w:rsidR="003C09E2">
        <w:rPr>
          <w:rFonts w:ascii="Times New Roman" w:hAnsi="Times New Roman" w:cs="Times New Roman"/>
          <w:sz w:val="24"/>
          <w:szCs w:val="24"/>
        </w:rPr>
        <w:t>naked souls</w:t>
      </w:r>
    </w:p>
    <w:p w14:paraId="25158D32" w14:textId="228AE415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Are full of passionate intensity</w:t>
      </w:r>
      <w:r w:rsidR="00424218">
        <w:rPr>
          <w:rFonts w:ascii="Times New Roman" w:hAnsi="Times New Roman" w:cs="Times New Roman"/>
          <w:sz w:val="24"/>
          <w:szCs w:val="24"/>
        </w:rPr>
        <w:t>,</w:t>
      </w:r>
    </w:p>
    <w:p w14:paraId="49ADAD15" w14:textId="627DF258" w:rsidR="00C85248" w:rsidRDefault="00A0067D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Bathed and purified by fire.</w:t>
      </w:r>
    </w:p>
    <w:p w14:paraId="14C7135B" w14:textId="77777777" w:rsidR="00C85248" w:rsidRDefault="00C852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A999F38" w14:textId="77777777" w:rsidR="00C33BF8" w:rsidRPr="005149C6" w:rsidRDefault="00C33BF8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6D687C9" w14:textId="0EDCCF06" w:rsidR="005149C6" w:rsidRPr="005149C6" w:rsidRDefault="00111058" w:rsidP="00111058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~ ~</w:t>
      </w:r>
    </w:p>
    <w:p w14:paraId="7C9B8B70" w14:textId="34613021" w:rsidR="003C09E2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 xml:space="preserve">Surely some revelation is at </w:t>
      </w:r>
      <w:proofErr w:type="gramStart"/>
      <w:r w:rsidRPr="005149C6">
        <w:rPr>
          <w:rFonts w:ascii="Times New Roman" w:hAnsi="Times New Roman" w:cs="Times New Roman"/>
          <w:sz w:val="24"/>
          <w:szCs w:val="24"/>
        </w:rPr>
        <w:t>hand;</w:t>
      </w:r>
      <w:proofErr w:type="gramEnd"/>
    </w:p>
    <w:p w14:paraId="41343759" w14:textId="6D99B537" w:rsidR="00432F5B" w:rsidRPr="005149C6" w:rsidRDefault="005B2F63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E45570">
        <w:rPr>
          <w:rFonts w:ascii="Times New Roman" w:hAnsi="Times New Roman" w:cs="Times New Roman"/>
          <w:sz w:val="24"/>
          <w:szCs w:val="24"/>
        </w:rPr>
        <w:t xml:space="preserve">Second Step </w:t>
      </w:r>
      <w:r w:rsidR="00586D72">
        <w:rPr>
          <w:rFonts w:ascii="Times New Roman" w:hAnsi="Times New Roman" w:cs="Times New Roman"/>
          <w:sz w:val="24"/>
          <w:szCs w:val="24"/>
        </w:rPr>
        <w:t>C</w:t>
      </w:r>
      <w:r w:rsidR="00E45570">
        <w:rPr>
          <w:rFonts w:ascii="Times New Roman" w:hAnsi="Times New Roman" w:cs="Times New Roman"/>
          <w:sz w:val="24"/>
          <w:szCs w:val="24"/>
        </w:rPr>
        <w:t xml:space="preserve">oming </w:t>
      </w:r>
      <w:r w:rsidR="003E739A">
        <w:rPr>
          <w:rFonts w:ascii="Times New Roman" w:hAnsi="Times New Roman" w:cs="Times New Roman"/>
          <w:sz w:val="24"/>
          <w:szCs w:val="24"/>
        </w:rPr>
        <w:t>will be</w:t>
      </w:r>
      <w:r w:rsidR="005E7E82">
        <w:rPr>
          <w:rFonts w:ascii="Times New Roman" w:hAnsi="Times New Roman" w:cs="Times New Roman"/>
          <w:sz w:val="24"/>
          <w:szCs w:val="24"/>
        </w:rPr>
        <w:t xml:space="preserve"> the</w:t>
      </w:r>
      <w:r w:rsidR="00E45570">
        <w:rPr>
          <w:rFonts w:ascii="Times New Roman" w:hAnsi="Times New Roman" w:cs="Times New Roman"/>
          <w:sz w:val="24"/>
          <w:szCs w:val="24"/>
        </w:rPr>
        <w:t xml:space="preserve"> </w:t>
      </w:r>
      <w:r w:rsidR="00295610">
        <w:rPr>
          <w:rFonts w:ascii="Times New Roman" w:hAnsi="Times New Roman" w:cs="Times New Roman"/>
          <w:sz w:val="24"/>
          <w:szCs w:val="24"/>
        </w:rPr>
        <w:t>F</w:t>
      </w:r>
      <w:r w:rsidR="003E739A">
        <w:rPr>
          <w:rFonts w:ascii="Times New Roman" w:hAnsi="Times New Roman" w:cs="Times New Roman"/>
          <w:sz w:val="24"/>
          <w:szCs w:val="24"/>
        </w:rPr>
        <w:t>irst Step</w:t>
      </w:r>
      <w:r w:rsidR="0029561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50BB4">
        <w:rPr>
          <w:rFonts w:ascii="Times New Roman" w:hAnsi="Times New Roman" w:cs="Times New Roman"/>
          <w:sz w:val="24"/>
          <w:szCs w:val="24"/>
        </w:rPr>
        <w:t>b</w:t>
      </w:r>
      <w:r w:rsidR="00DA0818">
        <w:rPr>
          <w:rFonts w:ascii="Times New Roman" w:hAnsi="Times New Roman" w:cs="Times New Roman"/>
          <w:sz w:val="24"/>
          <w:szCs w:val="24"/>
        </w:rPr>
        <w:t>efore</w:t>
      </w:r>
      <w:r w:rsidR="00750BB4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1644431C" w14:textId="345E4DC0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Surely the Second Coming is at hand.</w:t>
      </w:r>
    </w:p>
    <w:p w14:paraId="5378504A" w14:textId="394ACB37" w:rsidR="00AC3B2C" w:rsidRPr="005149C6" w:rsidRDefault="00586D72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step forward, </w:t>
      </w:r>
      <w:r w:rsidR="00B3001E">
        <w:rPr>
          <w:rFonts w:ascii="Times New Roman" w:hAnsi="Times New Roman" w:cs="Times New Roman"/>
          <w:sz w:val="24"/>
          <w:szCs w:val="24"/>
        </w:rPr>
        <w:t>the second step back.</w:t>
      </w:r>
    </w:p>
    <w:p w14:paraId="68AA8C31" w14:textId="454F618E" w:rsidR="003661EF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The Second Coming! Hardly are those words out</w:t>
      </w:r>
      <w:r w:rsidR="00E11BF7">
        <w:rPr>
          <w:rFonts w:ascii="Times New Roman" w:hAnsi="Times New Roman" w:cs="Times New Roman"/>
          <w:sz w:val="24"/>
          <w:szCs w:val="24"/>
        </w:rPr>
        <w:t>,</w:t>
      </w:r>
    </w:p>
    <w:p w14:paraId="2014B258" w14:textId="18DD7326" w:rsidR="003661EF" w:rsidRPr="005149C6" w:rsidRDefault="00F10424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1C5F3D">
        <w:rPr>
          <w:rFonts w:ascii="Times New Roman" w:hAnsi="Times New Roman" w:cs="Times New Roman"/>
          <w:sz w:val="24"/>
          <w:szCs w:val="24"/>
        </w:rPr>
        <w:t xml:space="preserve">Second Step Coming First! A preemptive </w:t>
      </w:r>
      <w:r w:rsidR="0047021C">
        <w:rPr>
          <w:rFonts w:ascii="Times New Roman" w:hAnsi="Times New Roman" w:cs="Times New Roman"/>
          <w:sz w:val="24"/>
          <w:szCs w:val="24"/>
        </w:rPr>
        <w:t>cry,</w:t>
      </w:r>
    </w:p>
    <w:p w14:paraId="53309D20" w14:textId="77777777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When a vast image out of Spiritus Mundi</w:t>
      </w:r>
    </w:p>
    <w:p w14:paraId="632EF8E0" w14:textId="20F32B5E" w:rsidR="001B07DA" w:rsidRPr="005149C6" w:rsidRDefault="001B07DA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F65836">
        <w:rPr>
          <w:rFonts w:ascii="Times New Roman" w:hAnsi="Times New Roman" w:cs="Times New Roman"/>
          <w:sz w:val="24"/>
          <w:szCs w:val="24"/>
        </w:rPr>
        <w:t>ormed in the</w:t>
      </w:r>
      <w:r w:rsidR="00534D76">
        <w:rPr>
          <w:rFonts w:ascii="Times New Roman" w:hAnsi="Times New Roman" w:cs="Times New Roman"/>
          <w:sz w:val="24"/>
          <w:szCs w:val="24"/>
        </w:rPr>
        <w:t xml:space="preserve"> vision</w:t>
      </w:r>
      <w:r w:rsidR="00F65836">
        <w:rPr>
          <w:rFonts w:ascii="Times New Roman" w:hAnsi="Times New Roman" w:cs="Times New Roman"/>
          <w:sz w:val="24"/>
          <w:szCs w:val="24"/>
        </w:rPr>
        <w:t xml:space="preserve"> </w:t>
      </w:r>
      <w:r w:rsidR="00083E24">
        <w:rPr>
          <w:rFonts w:ascii="Times New Roman" w:hAnsi="Times New Roman" w:cs="Times New Roman"/>
          <w:sz w:val="24"/>
          <w:szCs w:val="24"/>
        </w:rPr>
        <w:t xml:space="preserve">of </w:t>
      </w:r>
      <w:r w:rsidR="00C27583">
        <w:rPr>
          <w:rFonts w:ascii="Times New Roman" w:hAnsi="Times New Roman" w:cs="Times New Roman"/>
          <w:sz w:val="24"/>
          <w:szCs w:val="24"/>
        </w:rPr>
        <w:t>infinite steps</w:t>
      </w:r>
    </w:p>
    <w:p w14:paraId="0B08C971" w14:textId="411F8322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 xml:space="preserve">Troubles my sight: somewhere in </w:t>
      </w:r>
      <w:proofErr w:type="gramStart"/>
      <w:r w:rsidRPr="005149C6">
        <w:rPr>
          <w:rFonts w:ascii="Times New Roman" w:hAnsi="Times New Roman" w:cs="Times New Roman"/>
          <w:sz w:val="24"/>
          <w:szCs w:val="24"/>
        </w:rPr>
        <w:t>sands</w:t>
      </w:r>
      <w:proofErr w:type="gramEnd"/>
      <w:r w:rsidRPr="005149C6">
        <w:rPr>
          <w:rFonts w:ascii="Times New Roman" w:hAnsi="Times New Roman" w:cs="Times New Roman"/>
          <w:sz w:val="24"/>
          <w:szCs w:val="24"/>
        </w:rPr>
        <w:t xml:space="preserve"> of the desert</w:t>
      </w:r>
    </w:p>
    <w:p w14:paraId="3C58F5B7" w14:textId="30A2EF47" w:rsidR="00083E24" w:rsidRPr="005149C6" w:rsidRDefault="00707E5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Shifting du</w:t>
      </w:r>
      <w:r w:rsidR="00D53970">
        <w:rPr>
          <w:rFonts w:ascii="Times New Roman" w:hAnsi="Times New Roman" w:cs="Times New Roman"/>
          <w:sz w:val="24"/>
          <w:szCs w:val="24"/>
        </w:rPr>
        <w:t>nes erase every first step</w:t>
      </w:r>
      <w:r w:rsidR="00AE4C9A">
        <w:rPr>
          <w:rFonts w:ascii="Times New Roman" w:hAnsi="Times New Roman" w:cs="Times New Roman"/>
          <w:sz w:val="24"/>
          <w:szCs w:val="24"/>
        </w:rPr>
        <w:t xml:space="preserve"> and </w:t>
      </w:r>
      <w:r w:rsidR="00062F01">
        <w:rPr>
          <w:rFonts w:ascii="Times New Roman" w:hAnsi="Times New Roman" w:cs="Times New Roman"/>
          <w:sz w:val="24"/>
          <w:szCs w:val="24"/>
        </w:rPr>
        <w:t>transform</w:t>
      </w:r>
    </w:p>
    <w:p w14:paraId="6B24AE58" w14:textId="254FEAC8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A shape with lion body and the head of a man,</w:t>
      </w:r>
    </w:p>
    <w:p w14:paraId="33E55A22" w14:textId="5713022A" w:rsidR="00062F01" w:rsidRPr="005149C6" w:rsidRDefault="00460ED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Lion’s paws</w:t>
      </w:r>
      <w:r w:rsidR="005F1BAA">
        <w:rPr>
          <w:rFonts w:ascii="Times New Roman" w:hAnsi="Times New Roman" w:cs="Times New Roman"/>
          <w:sz w:val="24"/>
          <w:szCs w:val="24"/>
        </w:rPr>
        <w:t xml:space="preserve"> </w:t>
      </w:r>
      <w:r w:rsidR="00CD56E0">
        <w:rPr>
          <w:rFonts w:ascii="Times New Roman" w:hAnsi="Times New Roman" w:cs="Times New Roman"/>
          <w:sz w:val="24"/>
          <w:szCs w:val="24"/>
        </w:rPr>
        <w:t>lay</w:t>
      </w:r>
      <w:r w:rsidR="00E023A8">
        <w:rPr>
          <w:rFonts w:ascii="Times New Roman" w:hAnsi="Times New Roman" w:cs="Times New Roman"/>
          <w:sz w:val="24"/>
          <w:szCs w:val="24"/>
        </w:rPr>
        <w:t xml:space="preserve"> heavy </w:t>
      </w:r>
      <w:r w:rsidR="00486B81">
        <w:rPr>
          <w:rFonts w:ascii="Times New Roman" w:hAnsi="Times New Roman" w:cs="Times New Roman"/>
          <w:sz w:val="24"/>
          <w:szCs w:val="24"/>
        </w:rPr>
        <w:t>desert footprints</w:t>
      </w:r>
      <w:r w:rsidR="007727B4">
        <w:rPr>
          <w:rFonts w:ascii="Times New Roman" w:hAnsi="Times New Roman" w:cs="Times New Roman"/>
          <w:sz w:val="24"/>
          <w:szCs w:val="24"/>
        </w:rPr>
        <w:t>,</w:t>
      </w:r>
    </w:p>
    <w:p w14:paraId="79414BF1" w14:textId="34E2ADB2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A gaze blank and pitiless as the sun,</w:t>
      </w:r>
    </w:p>
    <w:p w14:paraId="450D97D5" w14:textId="19FA5647" w:rsidR="007727B4" w:rsidRPr="005149C6" w:rsidRDefault="001947F2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Transfixed </w:t>
      </w:r>
      <w:r w:rsidR="002D457A">
        <w:rPr>
          <w:rFonts w:ascii="Times New Roman" w:hAnsi="Times New Roman" w:cs="Times New Roman"/>
          <w:sz w:val="24"/>
          <w:szCs w:val="24"/>
        </w:rPr>
        <w:t>by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BE7EED">
        <w:rPr>
          <w:rFonts w:ascii="Times New Roman" w:hAnsi="Times New Roman" w:cs="Times New Roman"/>
          <w:sz w:val="24"/>
          <w:szCs w:val="24"/>
        </w:rPr>
        <w:t xml:space="preserve">Void, </w:t>
      </w:r>
      <w:r w:rsidR="00FC552A">
        <w:rPr>
          <w:rFonts w:ascii="Times New Roman" w:hAnsi="Times New Roman" w:cs="Times New Roman"/>
          <w:sz w:val="24"/>
          <w:szCs w:val="24"/>
        </w:rPr>
        <w:t>still</w:t>
      </w:r>
      <w:r w:rsidR="00F12500">
        <w:rPr>
          <w:rFonts w:ascii="Times New Roman" w:hAnsi="Times New Roman" w:cs="Times New Roman"/>
          <w:sz w:val="24"/>
          <w:szCs w:val="24"/>
        </w:rPr>
        <w:t xml:space="preserve"> not stagnant,</w:t>
      </w:r>
    </w:p>
    <w:p w14:paraId="590B64FE" w14:textId="0A6F2EE0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Is moving its slow thighs, while all about it</w:t>
      </w:r>
      <w:r w:rsidR="00B613CB">
        <w:rPr>
          <w:rFonts w:ascii="Times New Roman" w:hAnsi="Times New Roman" w:cs="Times New Roman"/>
          <w:sz w:val="24"/>
          <w:szCs w:val="24"/>
        </w:rPr>
        <w:t>,</w:t>
      </w:r>
    </w:p>
    <w:p w14:paraId="65FB7CB3" w14:textId="4636EBFF" w:rsidR="00AE6391" w:rsidRPr="005149C6" w:rsidRDefault="002A416D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Awash </w:t>
      </w:r>
      <w:r w:rsidR="002D457A">
        <w:rPr>
          <w:rFonts w:ascii="Times New Roman" w:hAnsi="Times New Roman" w:cs="Times New Roman"/>
          <w:sz w:val="24"/>
          <w:szCs w:val="24"/>
        </w:rPr>
        <w:t>in</w:t>
      </w:r>
      <w:r w:rsidR="00461CEB">
        <w:rPr>
          <w:rFonts w:ascii="Times New Roman" w:hAnsi="Times New Roman" w:cs="Times New Roman"/>
          <w:sz w:val="24"/>
          <w:szCs w:val="24"/>
        </w:rPr>
        <w:t xml:space="preserve"> </w:t>
      </w:r>
      <w:r w:rsidR="00500167">
        <w:rPr>
          <w:rFonts w:ascii="Times New Roman" w:hAnsi="Times New Roman" w:cs="Times New Roman"/>
          <w:sz w:val="24"/>
          <w:szCs w:val="24"/>
        </w:rPr>
        <w:t>whirlwind spiral</w:t>
      </w:r>
      <w:r w:rsidR="00456DC9">
        <w:rPr>
          <w:rFonts w:ascii="Times New Roman" w:hAnsi="Times New Roman" w:cs="Times New Roman"/>
          <w:sz w:val="24"/>
          <w:szCs w:val="24"/>
        </w:rPr>
        <w:t xml:space="preserve"> </w:t>
      </w:r>
      <w:r w:rsidR="001E7914">
        <w:rPr>
          <w:rFonts w:ascii="Times New Roman" w:hAnsi="Times New Roman" w:cs="Times New Roman"/>
          <w:sz w:val="24"/>
          <w:szCs w:val="24"/>
        </w:rPr>
        <w:t>sand tornado</w:t>
      </w:r>
    </w:p>
    <w:p w14:paraId="252E5BA3" w14:textId="2748A042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Reel shadows of the indignant desert birds</w:t>
      </w:r>
      <w:r w:rsidR="002E1711">
        <w:rPr>
          <w:rFonts w:ascii="Times New Roman" w:hAnsi="Times New Roman" w:cs="Times New Roman"/>
          <w:sz w:val="24"/>
          <w:szCs w:val="24"/>
        </w:rPr>
        <w:t>.</w:t>
      </w:r>
    </w:p>
    <w:p w14:paraId="32E3EC82" w14:textId="76D01832" w:rsidR="00B63486" w:rsidRDefault="009D2EC3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Spinning backwards</w:t>
      </w:r>
      <w:r w:rsidR="002E1711">
        <w:rPr>
          <w:rFonts w:ascii="Times New Roman" w:hAnsi="Times New Roman" w:cs="Times New Roman"/>
          <w:sz w:val="24"/>
          <w:szCs w:val="24"/>
        </w:rPr>
        <w:t xml:space="preserve"> wing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A7F">
        <w:rPr>
          <w:rFonts w:ascii="Times New Roman" w:hAnsi="Times New Roman" w:cs="Times New Roman"/>
          <w:sz w:val="24"/>
          <w:szCs w:val="24"/>
        </w:rPr>
        <w:t>shadows vanish.</w:t>
      </w:r>
    </w:p>
    <w:p w14:paraId="283D329F" w14:textId="77777777" w:rsidR="00B63486" w:rsidRDefault="00B634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C36A120" w14:textId="77777777" w:rsidR="00A92EEF" w:rsidRDefault="00A92EEF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82C0EAF" w14:textId="0C5CA419" w:rsidR="001E7914" w:rsidRPr="005149C6" w:rsidRDefault="00D94A08" w:rsidP="00D94A0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~ ~</w:t>
      </w:r>
    </w:p>
    <w:p w14:paraId="7E7E3D40" w14:textId="601BDF23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The darkness drops again; but now I know</w:t>
      </w:r>
    </w:p>
    <w:p w14:paraId="0CCC711D" w14:textId="06E56B78" w:rsidR="001E7914" w:rsidRPr="005149C6" w:rsidRDefault="006C78B5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Time is never still </w:t>
      </w:r>
      <w:r w:rsidR="00FA4470">
        <w:rPr>
          <w:rFonts w:ascii="Times New Roman" w:hAnsi="Times New Roman" w:cs="Times New Roman"/>
          <w:sz w:val="24"/>
          <w:szCs w:val="24"/>
        </w:rPr>
        <w:t>in ocea</w:t>
      </w:r>
      <w:r w:rsidR="00763153">
        <w:rPr>
          <w:rFonts w:ascii="Times New Roman" w:hAnsi="Times New Roman" w:cs="Times New Roman"/>
          <w:sz w:val="24"/>
          <w:szCs w:val="24"/>
        </w:rPr>
        <w:t>n and desert,</w:t>
      </w:r>
    </w:p>
    <w:p w14:paraId="4C00B390" w14:textId="2602E8A8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That twenty centuries of stony sleep</w:t>
      </w:r>
      <w:r w:rsidR="000566C6">
        <w:rPr>
          <w:rFonts w:ascii="Times New Roman" w:hAnsi="Times New Roman" w:cs="Times New Roman"/>
          <w:sz w:val="24"/>
          <w:szCs w:val="24"/>
        </w:rPr>
        <w:t>,</w:t>
      </w:r>
    </w:p>
    <w:p w14:paraId="4196C9AB" w14:textId="42EB342E" w:rsidR="001E7914" w:rsidRPr="005149C6" w:rsidRDefault="001A4BE9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</w:t>
      </w:r>
      <w:r w:rsidR="0008008A">
        <w:rPr>
          <w:rFonts w:ascii="Times New Roman" w:hAnsi="Times New Roman" w:cs="Times New Roman"/>
          <w:sz w:val="24"/>
          <w:szCs w:val="24"/>
        </w:rPr>
        <w:t xml:space="preserve"> thousand steps o</w:t>
      </w:r>
      <w:r w:rsidR="00754968">
        <w:rPr>
          <w:rFonts w:ascii="Times New Roman" w:hAnsi="Times New Roman" w:cs="Times New Roman"/>
          <w:sz w:val="24"/>
          <w:szCs w:val="24"/>
        </w:rPr>
        <w:t>n a thousand</w:t>
      </w:r>
      <w:r w:rsidR="00A2691B">
        <w:rPr>
          <w:rFonts w:ascii="Times New Roman" w:hAnsi="Times New Roman" w:cs="Times New Roman"/>
          <w:sz w:val="24"/>
          <w:szCs w:val="24"/>
        </w:rPr>
        <w:t>-</w:t>
      </w:r>
      <w:r w:rsidR="00754968">
        <w:rPr>
          <w:rFonts w:ascii="Times New Roman" w:hAnsi="Times New Roman" w:cs="Times New Roman"/>
          <w:sz w:val="24"/>
          <w:szCs w:val="24"/>
        </w:rPr>
        <w:t>year axis</w:t>
      </w:r>
    </w:p>
    <w:p w14:paraId="51F58A21" w14:textId="79ED74C2" w:rsidR="005149C6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Were vexed to nightmare by a rocking cradle,</w:t>
      </w:r>
    </w:p>
    <w:p w14:paraId="4C7A969D" w14:textId="5E7B4E3F" w:rsidR="001E7914" w:rsidRPr="005149C6" w:rsidRDefault="004035CE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Coddled </w:t>
      </w:r>
      <w:r w:rsidR="00857AC3">
        <w:rPr>
          <w:rFonts w:ascii="Times New Roman" w:hAnsi="Times New Roman" w:cs="Times New Roman"/>
          <w:sz w:val="24"/>
          <w:szCs w:val="24"/>
        </w:rPr>
        <w:t xml:space="preserve">in subterfuge, </w:t>
      </w:r>
      <w:r w:rsidR="00271926">
        <w:rPr>
          <w:rFonts w:ascii="Times New Roman" w:hAnsi="Times New Roman" w:cs="Times New Roman"/>
          <w:sz w:val="24"/>
          <w:szCs w:val="24"/>
        </w:rPr>
        <w:t>torn by storm,</w:t>
      </w:r>
    </w:p>
    <w:p w14:paraId="28046DCD" w14:textId="049E17D7" w:rsidR="00BB17B2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And what rough beast, its hour come round at last,</w:t>
      </w:r>
    </w:p>
    <w:p w14:paraId="2831D41E" w14:textId="7DF8B2BF" w:rsidR="004917FC" w:rsidRPr="005149C6" w:rsidRDefault="00D40E4E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Clothed in </w:t>
      </w:r>
      <w:r w:rsidR="003A7D38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celestial threads of all dimensions</w:t>
      </w:r>
      <w:r w:rsidR="008D6DD0">
        <w:rPr>
          <w:rFonts w:ascii="Times New Roman" w:hAnsi="Times New Roman" w:cs="Times New Roman"/>
          <w:sz w:val="24"/>
          <w:szCs w:val="24"/>
        </w:rPr>
        <w:t>,</w:t>
      </w:r>
    </w:p>
    <w:p w14:paraId="73180670" w14:textId="155DAE6A" w:rsidR="0008188D" w:rsidRDefault="005149C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49C6">
        <w:rPr>
          <w:rFonts w:ascii="Times New Roman" w:hAnsi="Times New Roman" w:cs="Times New Roman"/>
          <w:sz w:val="24"/>
          <w:szCs w:val="24"/>
        </w:rPr>
        <w:t>Slouches towards Bethlehem to be born</w:t>
      </w:r>
    </w:p>
    <w:p w14:paraId="01F81DA3" w14:textId="491A75D4" w:rsidR="00B767AD" w:rsidRPr="005149C6" w:rsidRDefault="00DE37A6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</w:t>
      </w:r>
      <w:r w:rsidR="00F76A87">
        <w:rPr>
          <w:rFonts w:ascii="Times New Roman" w:hAnsi="Times New Roman" w:cs="Times New Roman"/>
          <w:sz w:val="24"/>
          <w:szCs w:val="24"/>
        </w:rPr>
        <w:t xml:space="preserve">asing its tail </w:t>
      </w:r>
      <w:r w:rsidR="006A4E26">
        <w:rPr>
          <w:rFonts w:ascii="Times New Roman" w:hAnsi="Times New Roman" w:cs="Times New Roman"/>
          <w:sz w:val="24"/>
          <w:szCs w:val="24"/>
        </w:rPr>
        <w:t>to the beginning of time?</w:t>
      </w:r>
    </w:p>
    <w:p w14:paraId="2B3F7046" w14:textId="77777777" w:rsidR="00FA5C03" w:rsidRDefault="00FA5C03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E95F4E1" w14:textId="2770BE40" w:rsidR="00AC72F7" w:rsidRDefault="00DF3671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0C1CCF">
        <w:rPr>
          <w:rFonts w:ascii="Times New Roman" w:hAnsi="Times New Roman" w:cs="Times New Roman"/>
          <w:sz w:val="24"/>
          <w:szCs w:val="24"/>
        </w:rPr>
        <w:t>08</w:t>
      </w:r>
      <w:r w:rsidR="007446A9">
        <w:rPr>
          <w:rFonts w:ascii="Times New Roman" w:hAnsi="Times New Roman" w:cs="Times New Roman"/>
          <w:sz w:val="24"/>
          <w:szCs w:val="24"/>
        </w:rPr>
        <w:t>24</w:t>
      </w:r>
    </w:p>
    <w:sectPr w:rsidR="00AC72F7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E665CC" w14:textId="77777777" w:rsidR="006D6540" w:rsidRDefault="006D6540" w:rsidP="00EE46F0">
      <w:pPr>
        <w:spacing w:after="0" w:line="240" w:lineRule="auto"/>
      </w:pPr>
      <w:r>
        <w:separator/>
      </w:r>
    </w:p>
  </w:endnote>
  <w:endnote w:type="continuationSeparator" w:id="0">
    <w:p w14:paraId="6571385B" w14:textId="77777777" w:rsidR="006D6540" w:rsidRDefault="006D6540" w:rsidP="00EE46F0">
      <w:pPr>
        <w:spacing w:after="0" w:line="240" w:lineRule="auto"/>
      </w:pPr>
      <w:r>
        <w:continuationSeparator/>
      </w:r>
    </w:p>
  </w:endnote>
  <w:endnote w:type="continuationNotice" w:id="1">
    <w:p w14:paraId="6913EEF6" w14:textId="77777777" w:rsidR="006D6540" w:rsidRDefault="006D65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C0AF7" w14:textId="257D2FA4" w:rsidR="000D6F82" w:rsidRPr="008230DE" w:rsidRDefault="0017749D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8230DE">
      <w:rPr>
        <w:rFonts w:ascii="Times New Roman" w:hAnsi="Times New Roman" w:cs="Times New Roman"/>
        <w:sz w:val="20"/>
        <w:szCs w:val="20"/>
      </w:rPr>
      <w:t>Kaplan</w:t>
    </w:r>
    <w:r w:rsidRPr="008230DE">
      <w:rPr>
        <w:rFonts w:ascii="Times New Roman" w:hAnsi="Times New Roman" w:cs="Times New Roman"/>
        <w:sz w:val="20"/>
        <w:szCs w:val="20"/>
      </w:rPr>
      <w:tab/>
      <w:t>The Second step Coming First</w:t>
    </w:r>
    <w:r w:rsidRPr="008230DE">
      <w:rPr>
        <w:rFonts w:ascii="Times New Roman" w:hAnsi="Times New Roman" w:cs="Times New Roman"/>
        <w:sz w:val="20"/>
        <w:szCs w:val="20"/>
      </w:rPr>
      <w:tab/>
    </w:r>
    <w:r w:rsidR="000D6F82" w:rsidRPr="008230DE">
      <w:rPr>
        <w:rFonts w:ascii="Times New Roman" w:hAnsi="Times New Roman" w:cs="Times New Roman"/>
        <w:sz w:val="20"/>
        <w:szCs w:val="20"/>
      </w:rPr>
      <w:t>page</w:t>
    </w:r>
  </w:p>
  <w:sdt>
    <w:sdtPr>
      <w:rPr>
        <w:rFonts w:ascii="Times New Roman" w:hAnsi="Times New Roman" w:cs="Times New Roman"/>
        <w:sz w:val="20"/>
        <w:szCs w:val="20"/>
      </w:rPr>
      <w:id w:val="-1909992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FE42F3" w14:textId="56D4959A" w:rsidR="001A2577" w:rsidRPr="008230DE" w:rsidRDefault="001A2577">
        <w:pPr>
          <w:pStyle w:val="Footer"/>
          <w:jc w:val="right"/>
          <w:rPr>
            <w:rFonts w:ascii="Times New Roman" w:hAnsi="Times New Roman" w:cs="Times New Roman"/>
            <w:noProof/>
            <w:sz w:val="20"/>
            <w:szCs w:val="20"/>
          </w:rPr>
        </w:pPr>
        <w:r w:rsidRPr="008230D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230DE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230D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  <w:p w14:paraId="3C766F67" w14:textId="3AF0F44D" w:rsidR="001A2577" w:rsidRPr="008230DE" w:rsidRDefault="00CD0F98" w:rsidP="00E10966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</w:p>
    </w:sdtContent>
  </w:sdt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9AB2D5" w14:textId="77777777" w:rsidR="006D6540" w:rsidRDefault="006D6540" w:rsidP="00EE46F0">
      <w:pPr>
        <w:spacing w:after="0" w:line="240" w:lineRule="auto"/>
      </w:pPr>
      <w:r>
        <w:separator/>
      </w:r>
    </w:p>
  </w:footnote>
  <w:footnote w:type="continuationSeparator" w:id="0">
    <w:p w14:paraId="4A2869FA" w14:textId="77777777" w:rsidR="006D6540" w:rsidRDefault="006D6540" w:rsidP="00EE46F0">
      <w:pPr>
        <w:spacing w:after="0" w:line="240" w:lineRule="auto"/>
      </w:pPr>
      <w:r>
        <w:continuationSeparator/>
      </w:r>
    </w:p>
  </w:footnote>
  <w:footnote w:type="continuationNotice" w:id="1">
    <w:p w14:paraId="5BC31819" w14:textId="77777777" w:rsidR="006D6540" w:rsidRDefault="006D6540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2980"/>
    <w:rsid w:val="00005B3D"/>
    <w:rsid w:val="00011BEA"/>
    <w:rsid w:val="000240F1"/>
    <w:rsid w:val="00032193"/>
    <w:rsid w:val="00033876"/>
    <w:rsid w:val="00053FC6"/>
    <w:rsid w:val="000566C6"/>
    <w:rsid w:val="00062F01"/>
    <w:rsid w:val="00074DD4"/>
    <w:rsid w:val="0008008A"/>
    <w:rsid w:val="0008188D"/>
    <w:rsid w:val="00083E24"/>
    <w:rsid w:val="000A38B9"/>
    <w:rsid w:val="000A6F08"/>
    <w:rsid w:val="000B4B76"/>
    <w:rsid w:val="000C0BA9"/>
    <w:rsid w:val="000C1CCF"/>
    <w:rsid w:val="000C4A7E"/>
    <w:rsid w:val="000D33F1"/>
    <w:rsid w:val="000D4A1B"/>
    <w:rsid w:val="000D6F82"/>
    <w:rsid w:val="00111058"/>
    <w:rsid w:val="00112735"/>
    <w:rsid w:val="00116363"/>
    <w:rsid w:val="00137A38"/>
    <w:rsid w:val="0014610D"/>
    <w:rsid w:val="001513A3"/>
    <w:rsid w:val="0015163E"/>
    <w:rsid w:val="00156FA5"/>
    <w:rsid w:val="00160BB4"/>
    <w:rsid w:val="001611EF"/>
    <w:rsid w:val="001624D0"/>
    <w:rsid w:val="0017749D"/>
    <w:rsid w:val="00180627"/>
    <w:rsid w:val="001807B8"/>
    <w:rsid w:val="00193AB6"/>
    <w:rsid w:val="001947F2"/>
    <w:rsid w:val="00196D0E"/>
    <w:rsid w:val="001A21F9"/>
    <w:rsid w:val="001A2577"/>
    <w:rsid w:val="001A4BE9"/>
    <w:rsid w:val="001B07DA"/>
    <w:rsid w:val="001C5F3D"/>
    <w:rsid w:val="001C6A45"/>
    <w:rsid w:val="001E1DBC"/>
    <w:rsid w:val="001E7914"/>
    <w:rsid w:val="001E7988"/>
    <w:rsid w:val="00200637"/>
    <w:rsid w:val="00202AFF"/>
    <w:rsid w:val="00206A38"/>
    <w:rsid w:val="00216A3B"/>
    <w:rsid w:val="0022157F"/>
    <w:rsid w:val="00226B1E"/>
    <w:rsid w:val="00232860"/>
    <w:rsid w:val="00242DA3"/>
    <w:rsid w:val="002571A7"/>
    <w:rsid w:val="00271926"/>
    <w:rsid w:val="00276461"/>
    <w:rsid w:val="00285671"/>
    <w:rsid w:val="00295610"/>
    <w:rsid w:val="002A01B7"/>
    <w:rsid w:val="002A416D"/>
    <w:rsid w:val="002A5185"/>
    <w:rsid w:val="002C35B7"/>
    <w:rsid w:val="002C4F82"/>
    <w:rsid w:val="002C66BE"/>
    <w:rsid w:val="002D457A"/>
    <w:rsid w:val="002D68D6"/>
    <w:rsid w:val="002E1711"/>
    <w:rsid w:val="002F4D04"/>
    <w:rsid w:val="00313885"/>
    <w:rsid w:val="003169E5"/>
    <w:rsid w:val="00323F64"/>
    <w:rsid w:val="00326BBC"/>
    <w:rsid w:val="00363753"/>
    <w:rsid w:val="00365593"/>
    <w:rsid w:val="00365AA9"/>
    <w:rsid w:val="003661EF"/>
    <w:rsid w:val="003665C6"/>
    <w:rsid w:val="00367D50"/>
    <w:rsid w:val="003767F4"/>
    <w:rsid w:val="00376BAE"/>
    <w:rsid w:val="00377FC3"/>
    <w:rsid w:val="00384DD1"/>
    <w:rsid w:val="00390957"/>
    <w:rsid w:val="00391906"/>
    <w:rsid w:val="003A1923"/>
    <w:rsid w:val="003A7D38"/>
    <w:rsid w:val="003B3FE9"/>
    <w:rsid w:val="003C09E2"/>
    <w:rsid w:val="003D1ECD"/>
    <w:rsid w:val="003E0FA5"/>
    <w:rsid w:val="003E3678"/>
    <w:rsid w:val="003E739A"/>
    <w:rsid w:val="003F341D"/>
    <w:rsid w:val="003F6844"/>
    <w:rsid w:val="00402258"/>
    <w:rsid w:val="004035CE"/>
    <w:rsid w:val="00422588"/>
    <w:rsid w:val="00424218"/>
    <w:rsid w:val="0042733B"/>
    <w:rsid w:val="00432F5B"/>
    <w:rsid w:val="00441185"/>
    <w:rsid w:val="004440E1"/>
    <w:rsid w:val="0045633B"/>
    <w:rsid w:val="00456DC9"/>
    <w:rsid w:val="00460ED6"/>
    <w:rsid w:val="00461CEB"/>
    <w:rsid w:val="0047021C"/>
    <w:rsid w:val="0047026E"/>
    <w:rsid w:val="00471AEF"/>
    <w:rsid w:val="00471F38"/>
    <w:rsid w:val="004774DD"/>
    <w:rsid w:val="00486B81"/>
    <w:rsid w:val="004917FC"/>
    <w:rsid w:val="00495F12"/>
    <w:rsid w:val="00496A7F"/>
    <w:rsid w:val="004A3290"/>
    <w:rsid w:val="004C6C7D"/>
    <w:rsid w:val="004D2B6B"/>
    <w:rsid w:val="004E21B5"/>
    <w:rsid w:val="00500167"/>
    <w:rsid w:val="005149C6"/>
    <w:rsid w:val="0052781A"/>
    <w:rsid w:val="00534D76"/>
    <w:rsid w:val="00534E51"/>
    <w:rsid w:val="00546C35"/>
    <w:rsid w:val="005533D5"/>
    <w:rsid w:val="00555430"/>
    <w:rsid w:val="00565CE4"/>
    <w:rsid w:val="00576661"/>
    <w:rsid w:val="00582F7E"/>
    <w:rsid w:val="00586D72"/>
    <w:rsid w:val="00591DBF"/>
    <w:rsid w:val="005B2F63"/>
    <w:rsid w:val="005B6234"/>
    <w:rsid w:val="005C6DD6"/>
    <w:rsid w:val="005E288B"/>
    <w:rsid w:val="005E7E82"/>
    <w:rsid w:val="005F1BAA"/>
    <w:rsid w:val="005F30F1"/>
    <w:rsid w:val="005F74A4"/>
    <w:rsid w:val="00625BBA"/>
    <w:rsid w:val="006266DA"/>
    <w:rsid w:val="006311F0"/>
    <w:rsid w:val="00635963"/>
    <w:rsid w:val="00650CE1"/>
    <w:rsid w:val="00654B17"/>
    <w:rsid w:val="00674F86"/>
    <w:rsid w:val="0068333D"/>
    <w:rsid w:val="006911BB"/>
    <w:rsid w:val="00692E8C"/>
    <w:rsid w:val="006A0006"/>
    <w:rsid w:val="006A4E26"/>
    <w:rsid w:val="006A5F63"/>
    <w:rsid w:val="006B5564"/>
    <w:rsid w:val="006C291D"/>
    <w:rsid w:val="006C78B5"/>
    <w:rsid w:val="006D19A9"/>
    <w:rsid w:val="006D3F19"/>
    <w:rsid w:val="006D44DD"/>
    <w:rsid w:val="006D6540"/>
    <w:rsid w:val="006F240F"/>
    <w:rsid w:val="006F3DC3"/>
    <w:rsid w:val="006F3EAE"/>
    <w:rsid w:val="00707E56"/>
    <w:rsid w:val="00712F51"/>
    <w:rsid w:val="00722AC9"/>
    <w:rsid w:val="007429BB"/>
    <w:rsid w:val="007446A9"/>
    <w:rsid w:val="00750BB4"/>
    <w:rsid w:val="00754968"/>
    <w:rsid w:val="00763153"/>
    <w:rsid w:val="007635FF"/>
    <w:rsid w:val="0076751E"/>
    <w:rsid w:val="007727B4"/>
    <w:rsid w:val="007751F4"/>
    <w:rsid w:val="00793ED7"/>
    <w:rsid w:val="007A5E8D"/>
    <w:rsid w:val="007C1CDE"/>
    <w:rsid w:val="007C39A0"/>
    <w:rsid w:val="007D527A"/>
    <w:rsid w:val="007E7673"/>
    <w:rsid w:val="007F18F4"/>
    <w:rsid w:val="007F1B7E"/>
    <w:rsid w:val="0080745B"/>
    <w:rsid w:val="008230DE"/>
    <w:rsid w:val="0083214A"/>
    <w:rsid w:val="008417B8"/>
    <w:rsid w:val="00846D28"/>
    <w:rsid w:val="0085431D"/>
    <w:rsid w:val="00857AC3"/>
    <w:rsid w:val="00857BBB"/>
    <w:rsid w:val="00863F64"/>
    <w:rsid w:val="00882ED3"/>
    <w:rsid w:val="00885E47"/>
    <w:rsid w:val="008A0648"/>
    <w:rsid w:val="008A1D4F"/>
    <w:rsid w:val="008B4429"/>
    <w:rsid w:val="008C55EE"/>
    <w:rsid w:val="008C601A"/>
    <w:rsid w:val="008D6DD0"/>
    <w:rsid w:val="008F0A7F"/>
    <w:rsid w:val="008F2090"/>
    <w:rsid w:val="008F5A3C"/>
    <w:rsid w:val="008F70EB"/>
    <w:rsid w:val="00905E1B"/>
    <w:rsid w:val="00913B12"/>
    <w:rsid w:val="00921191"/>
    <w:rsid w:val="009449E1"/>
    <w:rsid w:val="0098620F"/>
    <w:rsid w:val="00991C87"/>
    <w:rsid w:val="00992987"/>
    <w:rsid w:val="00993DA5"/>
    <w:rsid w:val="009A1F0A"/>
    <w:rsid w:val="009A2C0E"/>
    <w:rsid w:val="009D2EC3"/>
    <w:rsid w:val="009D506E"/>
    <w:rsid w:val="009E5F5B"/>
    <w:rsid w:val="009E6262"/>
    <w:rsid w:val="009E6899"/>
    <w:rsid w:val="009F026A"/>
    <w:rsid w:val="009F1FCE"/>
    <w:rsid w:val="00A0067D"/>
    <w:rsid w:val="00A03451"/>
    <w:rsid w:val="00A11763"/>
    <w:rsid w:val="00A2691B"/>
    <w:rsid w:val="00A27E7C"/>
    <w:rsid w:val="00A40BFB"/>
    <w:rsid w:val="00A90667"/>
    <w:rsid w:val="00A92EEF"/>
    <w:rsid w:val="00A96DEB"/>
    <w:rsid w:val="00AA2C63"/>
    <w:rsid w:val="00AC3B2C"/>
    <w:rsid w:val="00AC72F7"/>
    <w:rsid w:val="00AC7B30"/>
    <w:rsid w:val="00AD081F"/>
    <w:rsid w:val="00AE4C9A"/>
    <w:rsid w:val="00AE6391"/>
    <w:rsid w:val="00AF34B3"/>
    <w:rsid w:val="00B07529"/>
    <w:rsid w:val="00B172E5"/>
    <w:rsid w:val="00B2570D"/>
    <w:rsid w:val="00B3001E"/>
    <w:rsid w:val="00B46C64"/>
    <w:rsid w:val="00B613CB"/>
    <w:rsid w:val="00B62C0B"/>
    <w:rsid w:val="00B63486"/>
    <w:rsid w:val="00B70523"/>
    <w:rsid w:val="00B760CF"/>
    <w:rsid w:val="00B767AD"/>
    <w:rsid w:val="00B825B0"/>
    <w:rsid w:val="00BB079C"/>
    <w:rsid w:val="00BB17B2"/>
    <w:rsid w:val="00BB3870"/>
    <w:rsid w:val="00BB3D7C"/>
    <w:rsid w:val="00BD1369"/>
    <w:rsid w:val="00BD7C88"/>
    <w:rsid w:val="00BE5D1A"/>
    <w:rsid w:val="00BE7EED"/>
    <w:rsid w:val="00BF2F29"/>
    <w:rsid w:val="00C15937"/>
    <w:rsid w:val="00C16815"/>
    <w:rsid w:val="00C201BA"/>
    <w:rsid w:val="00C23FB5"/>
    <w:rsid w:val="00C27445"/>
    <w:rsid w:val="00C27583"/>
    <w:rsid w:val="00C27955"/>
    <w:rsid w:val="00C33BF8"/>
    <w:rsid w:val="00C416CB"/>
    <w:rsid w:val="00C5766B"/>
    <w:rsid w:val="00C67EB1"/>
    <w:rsid w:val="00C826C9"/>
    <w:rsid w:val="00C85248"/>
    <w:rsid w:val="00CA145D"/>
    <w:rsid w:val="00CC5F54"/>
    <w:rsid w:val="00CD0F98"/>
    <w:rsid w:val="00CD472E"/>
    <w:rsid w:val="00CD56E0"/>
    <w:rsid w:val="00CE1799"/>
    <w:rsid w:val="00CE58E7"/>
    <w:rsid w:val="00CF2F6F"/>
    <w:rsid w:val="00CF47DD"/>
    <w:rsid w:val="00CF788B"/>
    <w:rsid w:val="00D275FE"/>
    <w:rsid w:val="00D32F2E"/>
    <w:rsid w:val="00D34D53"/>
    <w:rsid w:val="00D40E4E"/>
    <w:rsid w:val="00D41D88"/>
    <w:rsid w:val="00D53643"/>
    <w:rsid w:val="00D53970"/>
    <w:rsid w:val="00D542BD"/>
    <w:rsid w:val="00D65D50"/>
    <w:rsid w:val="00D930A0"/>
    <w:rsid w:val="00D94A08"/>
    <w:rsid w:val="00D97080"/>
    <w:rsid w:val="00DA0818"/>
    <w:rsid w:val="00DC124D"/>
    <w:rsid w:val="00DC53AE"/>
    <w:rsid w:val="00DD7730"/>
    <w:rsid w:val="00DE001A"/>
    <w:rsid w:val="00DE37A6"/>
    <w:rsid w:val="00DE53E0"/>
    <w:rsid w:val="00DE6392"/>
    <w:rsid w:val="00DE6727"/>
    <w:rsid w:val="00DF3671"/>
    <w:rsid w:val="00DF7A6A"/>
    <w:rsid w:val="00E015A0"/>
    <w:rsid w:val="00E023A8"/>
    <w:rsid w:val="00E07689"/>
    <w:rsid w:val="00E10966"/>
    <w:rsid w:val="00E11BF7"/>
    <w:rsid w:val="00E26B16"/>
    <w:rsid w:val="00E3742F"/>
    <w:rsid w:val="00E421B1"/>
    <w:rsid w:val="00E432C1"/>
    <w:rsid w:val="00E45570"/>
    <w:rsid w:val="00E46CB4"/>
    <w:rsid w:val="00E47812"/>
    <w:rsid w:val="00E52B23"/>
    <w:rsid w:val="00E6228C"/>
    <w:rsid w:val="00E65A7E"/>
    <w:rsid w:val="00E67C09"/>
    <w:rsid w:val="00E67D00"/>
    <w:rsid w:val="00E8618B"/>
    <w:rsid w:val="00E97487"/>
    <w:rsid w:val="00EA706E"/>
    <w:rsid w:val="00EC04FC"/>
    <w:rsid w:val="00EC2319"/>
    <w:rsid w:val="00ED6937"/>
    <w:rsid w:val="00EE270C"/>
    <w:rsid w:val="00EE3919"/>
    <w:rsid w:val="00EE46F0"/>
    <w:rsid w:val="00EF5501"/>
    <w:rsid w:val="00F10424"/>
    <w:rsid w:val="00F12500"/>
    <w:rsid w:val="00F16A6F"/>
    <w:rsid w:val="00F24FC3"/>
    <w:rsid w:val="00F45DC4"/>
    <w:rsid w:val="00F52F16"/>
    <w:rsid w:val="00F6172A"/>
    <w:rsid w:val="00F61840"/>
    <w:rsid w:val="00F65836"/>
    <w:rsid w:val="00F73CDD"/>
    <w:rsid w:val="00F76A87"/>
    <w:rsid w:val="00F830B7"/>
    <w:rsid w:val="00FA4470"/>
    <w:rsid w:val="00FA4F9B"/>
    <w:rsid w:val="00FA5C03"/>
    <w:rsid w:val="00FB1F77"/>
    <w:rsid w:val="00FB58B8"/>
    <w:rsid w:val="00FC552A"/>
    <w:rsid w:val="00FE56F6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cp:lastPrinted>2025-01-02T03:23:00Z</cp:lastPrinted>
  <dcterms:created xsi:type="dcterms:W3CDTF">2025-01-03T01:20:00Z</dcterms:created>
  <dcterms:modified xsi:type="dcterms:W3CDTF">2025-01-03T01:20:00Z</dcterms:modified>
</cp:coreProperties>
</file>