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99DD40" w14:textId="235082B5" w:rsidR="00000000" w:rsidRDefault="00000000">
      <w:pPr>
        <w:pStyle w:val="Heading1"/>
      </w:pPr>
      <w:r>
        <w:t>Cast Adrift</w:t>
      </w:r>
    </w:p>
    <w:p w14:paraId="5FC9A422" w14:textId="77777777" w:rsidR="00000000" w:rsidRDefault="00000000"/>
    <w:p w14:paraId="55AA9BEB" w14:textId="77777777" w:rsidR="00000000" w:rsidRDefault="00000000">
      <w:r>
        <w:t>Cast adrift, no sail, no oar, no rudder</w:t>
      </w:r>
    </w:p>
    <w:p w14:paraId="0D2C71F9" w14:textId="77777777" w:rsidR="00000000" w:rsidRDefault="00000000">
      <w:r>
        <w:t>Sweet silence, a thick, viscous cesspool</w:t>
      </w:r>
    </w:p>
    <w:p w14:paraId="7D1D0AA3" w14:textId="77777777" w:rsidR="00000000" w:rsidRDefault="00000000">
      <w:r>
        <w:t>No time to weep, no time to shudder</w:t>
      </w:r>
    </w:p>
    <w:p w14:paraId="5E2DFD5C" w14:textId="77777777" w:rsidR="00000000" w:rsidRDefault="00000000"/>
    <w:p w14:paraId="255D8CDD" w14:textId="77777777" w:rsidR="00000000" w:rsidRDefault="00000000">
      <w:r>
        <w:t>Clouds crack ice rain sheets rolling thunder</w:t>
      </w:r>
    </w:p>
    <w:p w14:paraId="10F1B6FB" w14:textId="77777777" w:rsidR="00000000" w:rsidRDefault="00000000">
      <w:r>
        <w:t>Mind’s Eye sees empty, unlit rooms</w:t>
      </w:r>
    </w:p>
    <w:p w14:paraId="2405739B" w14:textId="77777777" w:rsidR="00000000" w:rsidRDefault="00000000">
      <w:r>
        <w:t>Cast adrift, no sail, no oar, no rudder</w:t>
      </w:r>
    </w:p>
    <w:p w14:paraId="0030D289" w14:textId="77777777" w:rsidR="00000000" w:rsidRDefault="00000000"/>
    <w:p w14:paraId="6C098159" w14:textId="77777777" w:rsidR="00000000" w:rsidRDefault="00000000">
      <w:r>
        <w:t>No time for meek hearts to rend asunder</w:t>
      </w:r>
    </w:p>
    <w:p w14:paraId="43B41A49" w14:textId="77777777" w:rsidR="00000000" w:rsidRDefault="00000000">
      <w:r>
        <w:t>No time for disdain, false hope or fools</w:t>
      </w:r>
    </w:p>
    <w:p w14:paraId="6F613A68" w14:textId="77777777" w:rsidR="00000000" w:rsidRDefault="00000000">
      <w:r>
        <w:t>No time to weep, no time to shudder</w:t>
      </w:r>
    </w:p>
    <w:p w14:paraId="000AAA76" w14:textId="77777777" w:rsidR="00000000" w:rsidRDefault="00000000"/>
    <w:p w14:paraId="343A1BF4" w14:textId="77777777" w:rsidR="00000000" w:rsidRDefault="00000000">
      <w:r>
        <w:t>Language a sound, baby-babble blather</w:t>
      </w:r>
    </w:p>
    <w:p w14:paraId="344F2421" w14:textId="77777777" w:rsidR="00000000" w:rsidRDefault="00000000">
      <w:r>
        <w:t>Transparent words,  no reference for truth</w:t>
      </w:r>
    </w:p>
    <w:p w14:paraId="5B29C7D9" w14:textId="77777777" w:rsidR="00000000" w:rsidRDefault="00000000">
      <w:r>
        <w:t>Cast adrift, no sail, no oar, no rudder</w:t>
      </w:r>
    </w:p>
    <w:p w14:paraId="6CE4C312" w14:textId="77777777" w:rsidR="00000000" w:rsidRDefault="00000000"/>
    <w:p w14:paraId="1F1C7151" w14:textId="77777777" w:rsidR="00000000" w:rsidRDefault="00000000">
      <w:r>
        <w:t>Breath escapes, tastes odorless ether</w:t>
      </w:r>
    </w:p>
    <w:p w14:paraId="2133F9EF" w14:textId="77777777" w:rsidR="00000000" w:rsidRDefault="00000000">
      <w:r>
        <w:t xml:space="preserve">Skin </w:t>
      </w:r>
      <w:proofErr w:type="gramStart"/>
      <w:r>
        <w:t>numb</w:t>
      </w:r>
      <w:proofErr w:type="gramEnd"/>
      <w:r>
        <w:t xml:space="preserve"> to the boiling and the cool</w:t>
      </w:r>
    </w:p>
    <w:p w14:paraId="62080091" w14:textId="77777777" w:rsidR="00000000" w:rsidRDefault="00000000">
      <w:r>
        <w:t>No time to weep, no time to shudder</w:t>
      </w:r>
    </w:p>
    <w:p w14:paraId="680AA419" w14:textId="77777777" w:rsidR="00000000" w:rsidRDefault="00000000"/>
    <w:p w14:paraId="7B4642B9" w14:textId="77777777" w:rsidR="00000000" w:rsidRDefault="00000000">
      <w:r>
        <w:t>Absence as good as any other</w:t>
      </w:r>
    </w:p>
    <w:p w14:paraId="517AA5C6" w14:textId="77777777" w:rsidR="00000000" w:rsidRDefault="00000000">
      <w:r>
        <w:t>Not better nor worse nor needlessly cruel</w:t>
      </w:r>
    </w:p>
    <w:p w14:paraId="69366C6D" w14:textId="77777777" w:rsidR="00000000" w:rsidRDefault="00000000">
      <w:r>
        <w:t>Cast adrift, no sail, no oar, no rudder</w:t>
      </w:r>
    </w:p>
    <w:p w14:paraId="67EA8715" w14:textId="77777777" w:rsidR="00000000" w:rsidRDefault="00000000">
      <w:r>
        <w:t>No time to weep, no time to shudder</w:t>
      </w:r>
    </w:p>
    <w:p w14:paraId="2B4D29A4" w14:textId="77777777" w:rsidR="00000000" w:rsidRDefault="00000000"/>
    <w:p w14:paraId="4A433977" w14:textId="77777777" w:rsidR="009D4DFC" w:rsidRDefault="00000000">
      <w:r>
        <w:t>9 August 2006</w:t>
      </w:r>
    </w:p>
    <w:sectPr w:rsidR="009D4DFC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grammar="clean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073A"/>
    <w:rsid w:val="00703609"/>
    <w:rsid w:val="009D4DFC"/>
    <w:rsid w:val="00DA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CE1C2C"/>
  <w15:chartTrackingRefBased/>
  <w15:docId w15:val="{978C03DB-F791-4FC3-AECE-8EFF30F7D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Down in the valley of Dingly Glenn</vt:lpstr>
    </vt:vector>
  </TitlesOfParts>
  <Company>Private Sanity Enterprises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Down in the valley of Dingly Glenn</dc:title>
  <dc:subject/>
  <dc:creator>Howard Kaplan</dc:creator>
  <cp:keywords/>
  <dc:description/>
  <cp:lastModifiedBy>Howard Kaplan</cp:lastModifiedBy>
  <cp:revision>2</cp:revision>
  <dcterms:created xsi:type="dcterms:W3CDTF">2024-08-22T03:26:00Z</dcterms:created>
  <dcterms:modified xsi:type="dcterms:W3CDTF">2024-08-22T03:26:00Z</dcterms:modified>
</cp:coreProperties>
</file>