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28C1706E" w:rsidR="00BF2F29" w:rsidRDefault="006C35BE" w:rsidP="00A346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Satori in Blue</w:t>
      </w:r>
    </w:p>
    <w:p w14:paraId="14783671" w14:textId="58F3A5B8" w:rsidR="00112735" w:rsidRDefault="00112735" w:rsidP="00A34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53C2BF" w14:textId="77777777" w:rsidR="00DE53E0" w:rsidRDefault="00DE53E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F7BB6" w14:textId="1A8F99DB" w:rsidR="005149C6" w:rsidRDefault="00062F62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Satori in blue beyond horizon unmet</w:t>
      </w:r>
    </w:p>
    <w:p w14:paraId="41A0B1A9" w14:textId="016FD141" w:rsidR="00062F62" w:rsidRDefault="00062F62" w:rsidP="009D0707">
      <w:pPr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parallel lines in vision slit between</w:t>
      </w:r>
    </w:p>
    <w:p w14:paraId="540DF8E6" w14:textId="3AFBEFE7" w:rsidR="00FF4970" w:rsidRDefault="00FF4970" w:rsidP="00FF4970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C31A4">
        <w:rPr>
          <w:rFonts w:ascii="Times New Roman" w:hAnsi="Times New Roman" w:cs="Times New Roman"/>
          <w:sz w:val="24"/>
          <w:szCs w:val="24"/>
        </w:rPr>
        <w:tab/>
      </w:r>
      <w:r w:rsidR="00AC31A4">
        <w:rPr>
          <w:rFonts w:ascii="Times New Roman" w:hAnsi="Times New Roman" w:cs="Times New Roman"/>
          <w:sz w:val="24"/>
          <w:szCs w:val="24"/>
        </w:rPr>
        <w:tab/>
      </w:r>
      <w:r w:rsidR="00AC31A4">
        <w:rPr>
          <w:rFonts w:ascii="Times New Roman" w:hAnsi="Times New Roman" w:cs="Times New Roman"/>
          <w:sz w:val="24"/>
          <w:szCs w:val="24"/>
        </w:rPr>
        <w:tab/>
      </w:r>
      <w:r w:rsidR="00AC31A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imaginary </w:t>
      </w:r>
      <w:r w:rsidR="006A0C17">
        <w:rPr>
          <w:rFonts w:ascii="Times New Roman" w:hAnsi="Times New Roman" w:cs="Times New Roman"/>
          <w:sz w:val="24"/>
          <w:szCs w:val="24"/>
        </w:rPr>
        <w:t>heaven above and earth below</w:t>
      </w:r>
    </w:p>
    <w:p w14:paraId="5ACFE60D" w14:textId="77777777" w:rsidR="006A0C17" w:rsidRDefault="006A0C17" w:rsidP="006A0C1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3F7046" w14:textId="5900E2B8" w:rsidR="00FA5C03" w:rsidRDefault="006A0C17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Eternal blue in mind without design</w:t>
      </w:r>
    </w:p>
    <w:p w14:paraId="23D3666C" w14:textId="6E2F4895" w:rsidR="006A0C17" w:rsidRDefault="006A0C17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1B03">
        <w:rPr>
          <w:rFonts w:ascii="Times New Roman" w:hAnsi="Times New Roman" w:cs="Times New Roman"/>
          <w:sz w:val="24"/>
          <w:szCs w:val="24"/>
        </w:rPr>
        <w:tab/>
      </w:r>
      <w:r w:rsidR="00691B03">
        <w:rPr>
          <w:rFonts w:ascii="Times New Roman" w:hAnsi="Times New Roman" w:cs="Times New Roman"/>
          <w:sz w:val="24"/>
          <w:szCs w:val="24"/>
        </w:rPr>
        <w:tab/>
      </w:r>
      <w:r w:rsidR="0063645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hape and form equally meaningless than</w:t>
      </w:r>
    </w:p>
    <w:p w14:paraId="3BFFE59B" w14:textId="270069E7" w:rsidR="006A0C17" w:rsidRDefault="006A0C17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91B03">
        <w:rPr>
          <w:rFonts w:ascii="Times New Roman" w:hAnsi="Times New Roman" w:cs="Times New Roman"/>
          <w:sz w:val="24"/>
          <w:szCs w:val="24"/>
        </w:rPr>
        <w:tab/>
      </w:r>
      <w:r w:rsidR="00691B03">
        <w:rPr>
          <w:rFonts w:ascii="Times New Roman" w:hAnsi="Times New Roman" w:cs="Times New Roman"/>
          <w:sz w:val="24"/>
          <w:szCs w:val="24"/>
        </w:rPr>
        <w:tab/>
      </w:r>
      <w:r w:rsidR="00691B03">
        <w:rPr>
          <w:rFonts w:ascii="Times New Roman" w:hAnsi="Times New Roman" w:cs="Times New Roman"/>
          <w:sz w:val="24"/>
          <w:szCs w:val="24"/>
        </w:rPr>
        <w:tab/>
      </w:r>
      <w:r w:rsidR="00691B03">
        <w:rPr>
          <w:rFonts w:ascii="Times New Roman" w:hAnsi="Times New Roman" w:cs="Times New Roman"/>
          <w:sz w:val="24"/>
          <w:szCs w:val="24"/>
        </w:rPr>
        <w:tab/>
      </w:r>
      <w:r w:rsidR="00636451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mind unminded of seedling’s growth</w:t>
      </w:r>
    </w:p>
    <w:p w14:paraId="508D37A7" w14:textId="77777777" w:rsidR="006A0C17" w:rsidRDefault="006A0C17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D1170B" w14:textId="6765B08A" w:rsidR="006A0C17" w:rsidRDefault="00AF693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blue persists and perceives itself divine</w:t>
      </w:r>
    </w:p>
    <w:p w14:paraId="05649846" w14:textId="55EB7A70" w:rsidR="00AF693B" w:rsidRDefault="00AF693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636451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ight enlightened by light impossible</w:t>
      </w:r>
    </w:p>
    <w:p w14:paraId="119CA7F5" w14:textId="45C50B61" w:rsidR="00AF693B" w:rsidRDefault="00AF693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636451">
        <w:rPr>
          <w:rFonts w:ascii="Times New Roman" w:hAnsi="Times New Roman" w:cs="Times New Roman"/>
          <w:sz w:val="24"/>
          <w:szCs w:val="24"/>
        </w:rPr>
        <w:t>l</w:t>
      </w:r>
      <w:r w:rsidR="00993FD4">
        <w:rPr>
          <w:rFonts w:ascii="Times New Roman" w:hAnsi="Times New Roman" w:cs="Times New Roman"/>
          <w:sz w:val="24"/>
          <w:szCs w:val="24"/>
        </w:rPr>
        <w:t>engths beyond vision or insight or truth</w:t>
      </w:r>
    </w:p>
    <w:p w14:paraId="396CD991" w14:textId="77777777" w:rsidR="00993FD4" w:rsidRDefault="00993FD4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8D7303" w14:textId="23B70FC4" w:rsidR="00993FD4" w:rsidRDefault="00993FD4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thought to be absolute is lost</w:t>
      </w:r>
    </w:p>
    <w:p w14:paraId="1EB1BECB" w14:textId="33526946" w:rsidR="00993FD4" w:rsidRDefault="002C04D3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806A8">
        <w:rPr>
          <w:rFonts w:ascii="Times New Roman" w:hAnsi="Times New Roman" w:cs="Times New Roman"/>
          <w:sz w:val="24"/>
          <w:szCs w:val="24"/>
        </w:rPr>
        <w:t>w</w:t>
      </w:r>
      <w:r w:rsidR="00993FD4">
        <w:rPr>
          <w:rFonts w:ascii="Times New Roman" w:hAnsi="Times New Roman" w:cs="Times New Roman"/>
          <w:sz w:val="24"/>
          <w:szCs w:val="24"/>
        </w:rPr>
        <w:t>hen definition refutes itself with itself</w:t>
      </w:r>
    </w:p>
    <w:p w14:paraId="056209EE" w14:textId="7B9D5E85" w:rsidR="00993FD4" w:rsidRDefault="00993FD4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1806A8">
        <w:rPr>
          <w:rFonts w:ascii="Times New Roman" w:hAnsi="Times New Roman" w:cs="Times New Roman"/>
          <w:sz w:val="24"/>
          <w:szCs w:val="24"/>
        </w:rPr>
        <w:t>a</w:t>
      </w:r>
      <w:r w:rsidR="001F2DE5">
        <w:rPr>
          <w:rFonts w:ascii="Times New Roman" w:hAnsi="Times New Roman" w:cs="Times New Roman"/>
          <w:sz w:val="24"/>
          <w:szCs w:val="24"/>
        </w:rPr>
        <w:t>s meaningless as the next truth asserts</w:t>
      </w:r>
    </w:p>
    <w:p w14:paraId="30637D4F" w14:textId="77777777" w:rsidR="001F2DE5" w:rsidRDefault="001F2DE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298E99" w14:textId="78285E1F" w:rsidR="001F2DE5" w:rsidRDefault="001F2DE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Forever blue in past and present tense</w:t>
      </w:r>
    </w:p>
    <w:p w14:paraId="52ED0AB4" w14:textId="5AF79C42" w:rsidR="001F2DE5" w:rsidRDefault="001F2DE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r w:rsidR="002C04D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806A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ull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gravity hard earth collapses</w:t>
      </w:r>
    </w:p>
    <w:p w14:paraId="4F96A471" w14:textId="54339C14" w:rsidR="001F2DE5" w:rsidRDefault="00492315" w:rsidP="006832E6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F2DE5">
        <w:rPr>
          <w:rFonts w:ascii="Times New Roman" w:hAnsi="Times New Roman" w:cs="Times New Roman"/>
          <w:sz w:val="24"/>
          <w:szCs w:val="24"/>
        </w:rPr>
        <w:t>o weightless space unbound by time</w:t>
      </w:r>
      <w:r w:rsidR="00403E56">
        <w:rPr>
          <w:rFonts w:ascii="Times New Roman" w:hAnsi="Times New Roman" w:cs="Times New Roman"/>
          <w:sz w:val="24"/>
          <w:szCs w:val="24"/>
        </w:rPr>
        <w:t xml:space="preserve"> </w:t>
      </w:r>
      <w:r w:rsidR="001F2DE5">
        <w:rPr>
          <w:rFonts w:ascii="Times New Roman" w:hAnsi="Times New Roman" w:cs="Times New Roman"/>
          <w:sz w:val="24"/>
          <w:szCs w:val="24"/>
        </w:rPr>
        <w:t>unwound</w:t>
      </w:r>
    </w:p>
    <w:p w14:paraId="52340B38" w14:textId="77777777" w:rsidR="001F2DE5" w:rsidRDefault="001F2DE5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264F51" w14:textId="738C595A" w:rsidR="001F2DE5" w:rsidRDefault="00BE19B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Liminal blue disregards vanishing points</w:t>
      </w:r>
    </w:p>
    <w:p w14:paraId="206AD2E3" w14:textId="75D4365D" w:rsidR="00BE19B1" w:rsidRDefault="00BE19B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5212">
        <w:rPr>
          <w:rFonts w:ascii="Times New Roman" w:hAnsi="Times New Roman" w:cs="Times New Roman"/>
          <w:sz w:val="24"/>
          <w:szCs w:val="24"/>
        </w:rPr>
        <w:tab/>
      </w:r>
      <w:r w:rsidR="00E65212">
        <w:rPr>
          <w:rFonts w:ascii="Times New Roman" w:hAnsi="Times New Roman" w:cs="Times New Roman"/>
          <w:sz w:val="24"/>
          <w:szCs w:val="24"/>
        </w:rPr>
        <w:tab/>
      </w:r>
      <w:r w:rsidR="00492315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eyond a center that was never there</w:t>
      </w:r>
    </w:p>
    <w:p w14:paraId="61C658BF" w14:textId="69367D80" w:rsidR="00BE19B1" w:rsidRDefault="00BE19B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65212">
        <w:rPr>
          <w:rFonts w:ascii="Times New Roman" w:hAnsi="Times New Roman" w:cs="Times New Roman"/>
          <w:sz w:val="24"/>
          <w:szCs w:val="24"/>
        </w:rPr>
        <w:tab/>
      </w:r>
      <w:r w:rsidR="00E65212">
        <w:rPr>
          <w:rFonts w:ascii="Times New Roman" w:hAnsi="Times New Roman" w:cs="Times New Roman"/>
          <w:sz w:val="24"/>
          <w:szCs w:val="24"/>
        </w:rPr>
        <w:tab/>
      </w:r>
      <w:r w:rsidR="00E65212">
        <w:rPr>
          <w:rFonts w:ascii="Times New Roman" w:hAnsi="Times New Roman" w:cs="Times New Roman"/>
          <w:sz w:val="24"/>
          <w:szCs w:val="24"/>
        </w:rPr>
        <w:tab/>
      </w:r>
      <w:r w:rsidR="00E65212">
        <w:rPr>
          <w:rFonts w:ascii="Times New Roman" w:hAnsi="Times New Roman" w:cs="Times New Roman"/>
          <w:sz w:val="24"/>
          <w:szCs w:val="24"/>
        </w:rPr>
        <w:tab/>
      </w:r>
      <w:r w:rsidR="0049231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or aware of its own</w:t>
      </w:r>
      <w:r w:rsidR="00E50EB1">
        <w:rPr>
          <w:rFonts w:ascii="Times New Roman" w:hAnsi="Times New Roman" w:cs="Times New Roman"/>
          <w:sz w:val="24"/>
          <w:szCs w:val="24"/>
        </w:rPr>
        <w:t xml:space="preserve"> </w:t>
      </w:r>
      <w:r w:rsidR="00E142AF">
        <w:rPr>
          <w:rFonts w:ascii="Times New Roman" w:hAnsi="Times New Roman" w:cs="Times New Roman"/>
          <w:sz w:val="24"/>
          <w:szCs w:val="24"/>
        </w:rPr>
        <w:t>luminescent</w:t>
      </w:r>
      <w:r w:rsidR="00E50EB1">
        <w:rPr>
          <w:rFonts w:ascii="Times New Roman" w:hAnsi="Times New Roman" w:cs="Times New Roman"/>
          <w:sz w:val="24"/>
          <w:szCs w:val="24"/>
        </w:rPr>
        <w:t xml:space="preserve"> luminant shine.</w:t>
      </w:r>
    </w:p>
    <w:p w14:paraId="084D9BB0" w14:textId="77777777" w:rsidR="00E50EB1" w:rsidRDefault="00E50EB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4D44DE" w14:textId="77777777" w:rsidR="00E50EB1" w:rsidRDefault="00E50EB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5F4E1" w14:textId="245A67CF" w:rsidR="00AC72F7" w:rsidRDefault="00062F62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021225</w:t>
      </w: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51E8F" w14:textId="77777777" w:rsidR="00C81BB3" w:rsidRDefault="00C81BB3" w:rsidP="00EE46F0">
      <w:pPr>
        <w:spacing w:after="0" w:line="240" w:lineRule="auto"/>
      </w:pPr>
      <w:r>
        <w:separator/>
      </w:r>
    </w:p>
  </w:endnote>
  <w:endnote w:type="continuationSeparator" w:id="0">
    <w:p w14:paraId="6D54EB57" w14:textId="77777777" w:rsidR="00C81BB3" w:rsidRDefault="00C81BB3" w:rsidP="00EE46F0">
      <w:pPr>
        <w:spacing w:after="0" w:line="240" w:lineRule="auto"/>
      </w:pPr>
      <w:r>
        <w:continuationSeparator/>
      </w:r>
    </w:p>
  </w:endnote>
  <w:endnote w:type="continuationNotice" w:id="1">
    <w:p w14:paraId="2D25D5EA" w14:textId="77777777" w:rsidR="00C81BB3" w:rsidRDefault="00C81B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39512ED4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</w:r>
    <w:r w:rsidR="005D426F">
      <w:rPr>
        <w:rFonts w:ascii="Times New Roman" w:hAnsi="Times New Roman" w:cs="Times New Roman"/>
        <w:sz w:val="20"/>
        <w:szCs w:val="20"/>
      </w:rPr>
      <w:t>Satori in Blue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3D47C" w14:textId="77777777" w:rsidR="00C81BB3" w:rsidRDefault="00C81BB3" w:rsidP="00EE46F0">
      <w:pPr>
        <w:spacing w:after="0" w:line="240" w:lineRule="auto"/>
      </w:pPr>
      <w:r>
        <w:separator/>
      </w:r>
    </w:p>
  </w:footnote>
  <w:footnote w:type="continuationSeparator" w:id="0">
    <w:p w14:paraId="158339FD" w14:textId="77777777" w:rsidR="00C81BB3" w:rsidRDefault="00C81BB3" w:rsidP="00EE46F0">
      <w:pPr>
        <w:spacing w:after="0" w:line="240" w:lineRule="auto"/>
      </w:pPr>
      <w:r>
        <w:continuationSeparator/>
      </w:r>
    </w:p>
  </w:footnote>
  <w:footnote w:type="continuationNotice" w:id="1">
    <w:p w14:paraId="4DA13DD9" w14:textId="77777777" w:rsidR="00C81BB3" w:rsidRDefault="00C81BB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53FC6"/>
    <w:rsid w:val="000566C6"/>
    <w:rsid w:val="00062F01"/>
    <w:rsid w:val="00062F62"/>
    <w:rsid w:val="00074DD4"/>
    <w:rsid w:val="00076197"/>
    <w:rsid w:val="0008008A"/>
    <w:rsid w:val="0008188D"/>
    <w:rsid w:val="00083E24"/>
    <w:rsid w:val="000875DA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11058"/>
    <w:rsid w:val="00112735"/>
    <w:rsid w:val="0011536F"/>
    <w:rsid w:val="00116363"/>
    <w:rsid w:val="00137A38"/>
    <w:rsid w:val="0014610D"/>
    <w:rsid w:val="001513A3"/>
    <w:rsid w:val="0015163E"/>
    <w:rsid w:val="00155FF4"/>
    <w:rsid w:val="00156FA5"/>
    <w:rsid w:val="00160BB4"/>
    <w:rsid w:val="001611EF"/>
    <w:rsid w:val="001624D0"/>
    <w:rsid w:val="0017749D"/>
    <w:rsid w:val="00180627"/>
    <w:rsid w:val="001806A8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1F2DE5"/>
    <w:rsid w:val="00200637"/>
    <w:rsid w:val="00202AFF"/>
    <w:rsid w:val="00206A38"/>
    <w:rsid w:val="00216A3B"/>
    <w:rsid w:val="0022157F"/>
    <w:rsid w:val="00226B1E"/>
    <w:rsid w:val="00232860"/>
    <w:rsid w:val="00242DA3"/>
    <w:rsid w:val="00271926"/>
    <w:rsid w:val="00276461"/>
    <w:rsid w:val="00285671"/>
    <w:rsid w:val="00295610"/>
    <w:rsid w:val="002A01B7"/>
    <w:rsid w:val="002A416D"/>
    <w:rsid w:val="002A5185"/>
    <w:rsid w:val="002C04D3"/>
    <w:rsid w:val="002C35B7"/>
    <w:rsid w:val="002C4F82"/>
    <w:rsid w:val="002C66BE"/>
    <w:rsid w:val="002D457A"/>
    <w:rsid w:val="002D68D6"/>
    <w:rsid w:val="002E1711"/>
    <w:rsid w:val="002F4D04"/>
    <w:rsid w:val="00313885"/>
    <w:rsid w:val="00316440"/>
    <w:rsid w:val="003169E5"/>
    <w:rsid w:val="00323F64"/>
    <w:rsid w:val="00326BBC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03E56"/>
    <w:rsid w:val="00422588"/>
    <w:rsid w:val="00424218"/>
    <w:rsid w:val="0042733B"/>
    <w:rsid w:val="00432F5B"/>
    <w:rsid w:val="004338CE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6CD6"/>
    <w:rsid w:val="004774DD"/>
    <w:rsid w:val="00486B81"/>
    <w:rsid w:val="004917FC"/>
    <w:rsid w:val="00492315"/>
    <w:rsid w:val="00493FFB"/>
    <w:rsid w:val="00495F12"/>
    <w:rsid w:val="00496A7F"/>
    <w:rsid w:val="004A3290"/>
    <w:rsid w:val="004C6C7D"/>
    <w:rsid w:val="004D2B6B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B2F63"/>
    <w:rsid w:val="005B6234"/>
    <w:rsid w:val="005C6DD6"/>
    <w:rsid w:val="005D426F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36451"/>
    <w:rsid w:val="00650CE1"/>
    <w:rsid w:val="00654B17"/>
    <w:rsid w:val="00674F86"/>
    <w:rsid w:val="006832E6"/>
    <w:rsid w:val="0068333D"/>
    <w:rsid w:val="006911BB"/>
    <w:rsid w:val="00691B03"/>
    <w:rsid w:val="00692E8C"/>
    <w:rsid w:val="006A0006"/>
    <w:rsid w:val="006A0C17"/>
    <w:rsid w:val="006A1608"/>
    <w:rsid w:val="006A4E26"/>
    <w:rsid w:val="006A5F63"/>
    <w:rsid w:val="006B5564"/>
    <w:rsid w:val="006C291D"/>
    <w:rsid w:val="006C35BE"/>
    <w:rsid w:val="006C78B5"/>
    <w:rsid w:val="006D19A9"/>
    <w:rsid w:val="006D3F19"/>
    <w:rsid w:val="006D44DD"/>
    <w:rsid w:val="006D6540"/>
    <w:rsid w:val="006F240F"/>
    <w:rsid w:val="006F3DC3"/>
    <w:rsid w:val="006F3EAE"/>
    <w:rsid w:val="00707E56"/>
    <w:rsid w:val="00712F51"/>
    <w:rsid w:val="00722AC9"/>
    <w:rsid w:val="00723B03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5E47"/>
    <w:rsid w:val="008A0648"/>
    <w:rsid w:val="008A1D4F"/>
    <w:rsid w:val="008B4429"/>
    <w:rsid w:val="008C55EE"/>
    <w:rsid w:val="008C601A"/>
    <w:rsid w:val="008D6DD0"/>
    <w:rsid w:val="008E4CF9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5EE"/>
    <w:rsid w:val="00991C87"/>
    <w:rsid w:val="00992987"/>
    <w:rsid w:val="00993DA5"/>
    <w:rsid w:val="00993FD4"/>
    <w:rsid w:val="009A1F0A"/>
    <w:rsid w:val="009A2C0E"/>
    <w:rsid w:val="009D0707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90667"/>
    <w:rsid w:val="00A92EEF"/>
    <w:rsid w:val="00A96DEB"/>
    <w:rsid w:val="00AA2C63"/>
    <w:rsid w:val="00AC31A4"/>
    <w:rsid w:val="00AC3B2C"/>
    <w:rsid w:val="00AC72F7"/>
    <w:rsid w:val="00AC7B30"/>
    <w:rsid w:val="00AD081F"/>
    <w:rsid w:val="00AE4C9A"/>
    <w:rsid w:val="00AE6391"/>
    <w:rsid w:val="00AF34B3"/>
    <w:rsid w:val="00AF693B"/>
    <w:rsid w:val="00B07529"/>
    <w:rsid w:val="00B172E5"/>
    <w:rsid w:val="00B2570D"/>
    <w:rsid w:val="00B3001E"/>
    <w:rsid w:val="00B46C64"/>
    <w:rsid w:val="00B55469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19B1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81BB3"/>
    <w:rsid w:val="00C826C9"/>
    <w:rsid w:val="00C85248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436C8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142AF"/>
    <w:rsid w:val="00E21713"/>
    <w:rsid w:val="00E26B16"/>
    <w:rsid w:val="00E3742F"/>
    <w:rsid w:val="00E421B1"/>
    <w:rsid w:val="00E432C1"/>
    <w:rsid w:val="00E45570"/>
    <w:rsid w:val="00E46CB4"/>
    <w:rsid w:val="00E47812"/>
    <w:rsid w:val="00E50EB1"/>
    <w:rsid w:val="00E52B23"/>
    <w:rsid w:val="00E6228C"/>
    <w:rsid w:val="00E65212"/>
    <w:rsid w:val="00E65A7E"/>
    <w:rsid w:val="00E67C09"/>
    <w:rsid w:val="00E67D00"/>
    <w:rsid w:val="00E8618B"/>
    <w:rsid w:val="00E941B1"/>
    <w:rsid w:val="00E97487"/>
    <w:rsid w:val="00EA706E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30B09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1E57"/>
    <w:rsid w:val="00FF29C0"/>
    <w:rsid w:val="00FF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2025-06-09T16:14:00Z</cp:lastPrinted>
  <dcterms:created xsi:type="dcterms:W3CDTF">2025-06-09T16:19:00Z</dcterms:created>
  <dcterms:modified xsi:type="dcterms:W3CDTF">2025-06-09T16:19:00Z</dcterms:modified>
</cp:coreProperties>
</file>