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969DB6" w14:textId="77777777" w:rsidR="00152DA2" w:rsidRPr="00C96E5E" w:rsidRDefault="00152DA2">
      <w:pPr>
        <w:spacing w:after="240"/>
        <w:jc w:val="center"/>
        <w:rPr>
          <w:sz w:val="44"/>
          <w:szCs w:val="44"/>
        </w:rPr>
      </w:pPr>
      <w:r w:rsidRPr="00C96E5E">
        <w:rPr>
          <w:b/>
          <w:bCs/>
          <w:sz w:val="44"/>
          <w:szCs w:val="44"/>
        </w:rPr>
        <w:t>Avian Zoomorphic</w:t>
      </w:r>
    </w:p>
    <w:tbl>
      <w:tblPr>
        <w:tblW w:w="8322" w:type="dxa"/>
        <w:tblCellSpacing w:w="15" w:type="dxa"/>
        <w:tblInd w:w="8" w:type="dxa"/>
        <w:shd w:val="clear" w:color="auto" w:fill="FAFAF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22"/>
      </w:tblGrid>
      <w:tr w:rsidR="00232604" w:rsidRPr="00C96E5E" w14:paraId="3FD1159C" w14:textId="77777777" w:rsidTr="00232604">
        <w:trPr>
          <w:tblCellSpacing w:w="15" w:type="dxa"/>
        </w:trPr>
        <w:tc>
          <w:tcPr>
            <w:tcW w:w="8262" w:type="dxa"/>
            <w:tcBorders>
              <w:bottom w:val="single" w:sz="6" w:space="0" w:color="E6E6E6"/>
              <w:right w:val="single" w:sz="6" w:space="0" w:color="E6E6E6"/>
            </w:tcBorders>
            <w:shd w:val="clear" w:color="auto" w:fill="FAFAFA"/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7355DB75" w14:textId="4F3AD9E9" w:rsidR="00232604" w:rsidRPr="00C96E5E" w:rsidRDefault="00232604" w:rsidP="00501634">
            <w:pPr>
              <w:spacing w:before="240" w:after="240" w:line="300" w:lineRule="atLeast"/>
              <w:rPr>
                <w:rFonts w:eastAsia="Times New Roman"/>
                <w:color w:val="424242"/>
                <w:kern w:val="0"/>
                <w:sz w:val="32"/>
                <w:szCs w:val="32"/>
                <w14:ligatures w14:val="none"/>
              </w:rPr>
            </w:pPr>
            <w:r w:rsidRPr="00C96E5E">
              <w:rPr>
                <w:rFonts w:eastAsia="Times New Roman"/>
                <w:color w:val="424242"/>
                <w:kern w:val="0"/>
                <w:sz w:val="32"/>
                <w:szCs w:val="32"/>
                <w14:ligatures w14:val="none"/>
              </w:rPr>
              <w:t>Avian</w:t>
            </w:r>
          </w:p>
        </w:tc>
      </w:tr>
      <w:tr w:rsidR="00232604" w:rsidRPr="00C96E5E" w14:paraId="07E4BE5A" w14:textId="77777777" w:rsidTr="00232604">
        <w:trPr>
          <w:tblCellSpacing w:w="15" w:type="dxa"/>
        </w:trPr>
        <w:tc>
          <w:tcPr>
            <w:tcW w:w="8262" w:type="dxa"/>
            <w:tcBorders>
              <w:bottom w:val="single" w:sz="6" w:space="0" w:color="E6E6E6"/>
              <w:right w:val="single" w:sz="6" w:space="0" w:color="E6E6E6"/>
            </w:tcBorders>
            <w:shd w:val="clear" w:color="auto" w:fill="FAFAFA"/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78DB15EB" w14:textId="09E39DD3" w:rsidR="00232604" w:rsidRPr="00C96E5E" w:rsidRDefault="00232604" w:rsidP="00501634">
            <w:pPr>
              <w:spacing w:before="240" w:after="240" w:line="300" w:lineRule="atLeast"/>
              <w:rPr>
                <w:rFonts w:eastAsia="Times New Roman"/>
                <w:color w:val="424242"/>
                <w:kern w:val="0"/>
                <w:sz w:val="32"/>
                <w:szCs w:val="32"/>
                <w14:ligatures w14:val="none"/>
              </w:rPr>
            </w:pPr>
            <w:r w:rsidRPr="00C96E5E">
              <w:rPr>
                <w:rFonts w:eastAsia="Times New Roman"/>
                <w:color w:val="424242"/>
                <w:kern w:val="0"/>
                <w:sz w:val="32"/>
                <w:szCs w:val="32"/>
                <w14:ligatures w14:val="none"/>
              </w:rPr>
              <w:t>Black beak</w:t>
            </w:r>
          </w:p>
        </w:tc>
      </w:tr>
      <w:tr w:rsidR="00232604" w:rsidRPr="00C96E5E" w14:paraId="17F21165" w14:textId="77777777" w:rsidTr="00232604">
        <w:trPr>
          <w:tblCellSpacing w:w="15" w:type="dxa"/>
        </w:trPr>
        <w:tc>
          <w:tcPr>
            <w:tcW w:w="8262" w:type="dxa"/>
            <w:tcBorders>
              <w:bottom w:val="single" w:sz="6" w:space="0" w:color="E6E6E6"/>
              <w:right w:val="single" w:sz="6" w:space="0" w:color="E6E6E6"/>
            </w:tcBorders>
            <w:shd w:val="clear" w:color="auto" w:fill="FAFAFA"/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2CD2396F" w14:textId="2391E5C1" w:rsidR="00232604" w:rsidRPr="00C96E5E" w:rsidRDefault="00232604" w:rsidP="00501634">
            <w:pPr>
              <w:spacing w:before="240" w:after="240" w:line="300" w:lineRule="atLeast"/>
              <w:rPr>
                <w:rFonts w:eastAsia="Times New Roman"/>
                <w:color w:val="424242"/>
                <w:kern w:val="0"/>
                <w:sz w:val="32"/>
                <w:szCs w:val="32"/>
                <w14:ligatures w14:val="none"/>
              </w:rPr>
            </w:pPr>
            <w:r w:rsidRPr="00C96E5E">
              <w:rPr>
                <w:rFonts w:eastAsia="Times New Roman"/>
                <w:color w:val="424242"/>
                <w:kern w:val="0"/>
                <w:sz w:val="32"/>
                <w:szCs w:val="32"/>
                <w14:ligatures w14:val="none"/>
              </w:rPr>
              <w:t xml:space="preserve">Crack break, agape, </w:t>
            </w:r>
          </w:p>
        </w:tc>
      </w:tr>
      <w:tr w:rsidR="00232604" w:rsidRPr="00C96E5E" w14:paraId="0B8A2B73" w14:textId="77777777" w:rsidTr="00232604">
        <w:trPr>
          <w:tblCellSpacing w:w="15" w:type="dxa"/>
        </w:trPr>
        <w:tc>
          <w:tcPr>
            <w:tcW w:w="8262" w:type="dxa"/>
            <w:tcBorders>
              <w:bottom w:val="single" w:sz="6" w:space="0" w:color="E6E6E6"/>
              <w:right w:val="single" w:sz="6" w:space="0" w:color="E6E6E6"/>
            </w:tcBorders>
            <w:shd w:val="clear" w:color="auto" w:fill="FAFAFA"/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4CFFC735" w14:textId="2D4FF391" w:rsidR="00232604" w:rsidRPr="00C96E5E" w:rsidRDefault="00232604" w:rsidP="00501634">
            <w:pPr>
              <w:spacing w:before="240" w:after="240" w:line="300" w:lineRule="atLeast"/>
              <w:rPr>
                <w:rFonts w:eastAsia="Times New Roman"/>
                <w:color w:val="424242"/>
                <w:kern w:val="0"/>
                <w:sz w:val="32"/>
                <w:szCs w:val="32"/>
                <w14:ligatures w14:val="none"/>
              </w:rPr>
            </w:pPr>
            <w:r w:rsidRPr="00C96E5E">
              <w:rPr>
                <w:rFonts w:eastAsia="Times New Roman"/>
                <w:color w:val="424242"/>
                <w:kern w:val="0"/>
                <w:sz w:val="32"/>
                <w:szCs w:val="32"/>
                <w14:ligatures w14:val="none"/>
              </w:rPr>
              <w:t>Daylight dilates curved pupil,</w:t>
            </w:r>
          </w:p>
        </w:tc>
      </w:tr>
      <w:tr w:rsidR="00232604" w:rsidRPr="00C96E5E" w14:paraId="72DFB3DB" w14:textId="77777777" w:rsidTr="00232604">
        <w:trPr>
          <w:tblCellSpacing w:w="15" w:type="dxa"/>
        </w:trPr>
        <w:tc>
          <w:tcPr>
            <w:tcW w:w="8262" w:type="dxa"/>
            <w:tcBorders>
              <w:bottom w:val="single" w:sz="6" w:space="0" w:color="E6E6E6"/>
              <w:right w:val="single" w:sz="6" w:space="0" w:color="E6E6E6"/>
            </w:tcBorders>
            <w:shd w:val="clear" w:color="auto" w:fill="FAFAFA"/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0FDB808F" w14:textId="562B4152" w:rsidR="00232604" w:rsidRPr="00C96E5E" w:rsidRDefault="00232604" w:rsidP="00501634">
            <w:pPr>
              <w:spacing w:before="240" w:after="240" w:line="300" w:lineRule="atLeast"/>
              <w:rPr>
                <w:rFonts w:eastAsia="Times New Roman"/>
                <w:color w:val="424242"/>
                <w:kern w:val="0"/>
                <w:sz w:val="32"/>
                <w:szCs w:val="32"/>
                <w14:ligatures w14:val="none"/>
              </w:rPr>
            </w:pPr>
            <w:r w:rsidRPr="00C96E5E">
              <w:rPr>
                <w:rFonts w:eastAsia="Times New Roman"/>
                <w:color w:val="424242"/>
                <w:kern w:val="0"/>
                <w:sz w:val="32"/>
                <w:szCs w:val="32"/>
                <w14:ligatures w14:val="none"/>
              </w:rPr>
              <w:t>Elliptical egg horizon, wing beat</w:t>
            </w:r>
          </w:p>
        </w:tc>
      </w:tr>
      <w:tr w:rsidR="00232604" w:rsidRPr="00C96E5E" w14:paraId="1ED49C9D" w14:textId="77777777" w:rsidTr="00232604">
        <w:trPr>
          <w:tblCellSpacing w:w="15" w:type="dxa"/>
        </w:trPr>
        <w:tc>
          <w:tcPr>
            <w:tcW w:w="8262" w:type="dxa"/>
            <w:tcBorders>
              <w:bottom w:val="single" w:sz="6" w:space="0" w:color="E6E6E6"/>
              <w:right w:val="single" w:sz="6" w:space="0" w:color="E6E6E6"/>
            </w:tcBorders>
            <w:shd w:val="clear" w:color="auto" w:fill="FAFAFA"/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2A948590" w14:textId="792E25B9" w:rsidR="00232604" w:rsidRPr="00C96E5E" w:rsidRDefault="00232604" w:rsidP="00501634">
            <w:pPr>
              <w:spacing w:before="240" w:after="240" w:line="300" w:lineRule="atLeast"/>
              <w:rPr>
                <w:rFonts w:eastAsia="Times New Roman"/>
                <w:color w:val="424242"/>
                <w:kern w:val="0"/>
                <w:sz w:val="32"/>
                <w:szCs w:val="32"/>
                <w14:ligatures w14:val="none"/>
              </w:rPr>
            </w:pPr>
            <w:r w:rsidRPr="00C96E5E">
              <w:rPr>
                <w:rFonts w:eastAsia="Times New Roman"/>
                <w:color w:val="424242"/>
                <w:kern w:val="0"/>
                <w:sz w:val="32"/>
                <w:szCs w:val="32"/>
                <w14:ligatures w14:val="none"/>
              </w:rPr>
              <w:t>Fantastic fearless flutter burst first flight,</w:t>
            </w:r>
          </w:p>
        </w:tc>
      </w:tr>
      <w:tr w:rsidR="00232604" w:rsidRPr="00C96E5E" w14:paraId="166401E4" w14:textId="77777777" w:rsidTr="00232604">
        <w:trPr>
          <w:tblCellSpacing w:w="15" w:type="dxa"/>
        </w:trPr>
        <w:tc>
          <w:tcPr>
            <w:tcW w:w="8262" w:type="dxa"/>
            <w:tcBorders>
              <w:bottom w:val="single" w:sz="6" w:space="0" w:color="E6E6E6"/>
              <w:right w:val="single" w:sz="6" w:space="0" w:color="E6E6E6"/>
            </w:tcBorders>
            <w:shd w:val="clear" w:color="auto" w:fill="FAFAFA"/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684ABDE6" w14:textId="294EBA79" w:rsidR="00232604" w:rsidRPr="00C96E5E" w:rsidRDefault="00232604" w:rsidP="00501634">
            <w:pPr>
              <w:spacing w:before="240" w:after="240" w:line="300" w:lineRule="atLeast"/>
              <w:rPr>
                <w:rFonts w:eastAsia="Times New Roman"/>
                <w:color w:val="424242"/>
                <w:kern w:val="0"/>
                <w:sz w:val="32"/>
                <w:szCs w:val="32"/>
                <w14:ligatures w14:val="none"/>
              </w:rPr>
            </w:pPr>
            <w:r w:rsidRPr="00C96E5E">
              <w:rPr>
                <w:rFonts w:eastAsia="Times New Roman"/>
                <w:color w:val="424242"/>
                <w:kern w:val="0"/>
                <w:sz w:val="32"/>
                <w:szCs w:val="32"/>
                <w14:ligatures w14:val="none"/>
              </w:rPr>
              <w:t xml:space="preserve">Gust blows before face forward and fierce, </w:t>
            </w:r>
          </w:p>
        </w:tc>
      </w:tr>
      <w:tr w:rsidR="00232604" w:rsidRPr="00C96E5E" w14:paraId="48CE5BD9" w14:textId="77777777" w:rsidTr="00232604">
        <w:trPr>
          <w:tblCellSpacing w:w="15" w:type="dxa"/>
        </w:trPr>
        <w:tc>
          <w:tcPr>
            <w:tcW w:w="8262" w:type="dxa"/>
            <w:tcBorders>
              <w:bottom w:val="single" w:sz="6" w:space="0" w:color="E6E6E6"/>
              <w:right w:val="single" w:sz="6" w:space="0" w:color="E6E6E6"/>
            </w:tcBorders>
            <w:shd w:val="clear" w:color="auto" w:fill="FAFAFA"/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180D143E" w14:textId="5B74371F" w:rsidR="00232604" w:rsidRPr="00C96E5E" w:rsidRDefault="00232604" w:rsidP="00501634">
            <w:pPr>
              <w:spacing w:before="240" w:after="240" w:line="300" w:lineRule="atLeast"/>
              <w:rPr>
                <w:rFonts w:eastAsia="Times New Roman"/>
                <w:color w:val="424242"/>
                <w:kern w:val="0"/>
                <w:sz w:val="32"/>
                <w:szCs w:val="32"/>
                <w14:ligatures w14:val="none"/>
              </w:rPr>
            </w:pPr>
            <w:r w:rsidRPr="00C96E5E">
              <w:rPr>
                <w:rFonts w:eastAsia="Times New Roman"/>
                <w:color w:val="424242"/>
                <w:kern w:val="0"/>
                <w:sz w:val="32"/>
                <w:szCs w:val="32"/>
                <w14:ligatures w14:val="none"/>
              </w:rPr>
              <w:t>Hail and hearty stone smack feather and bone,</w:t>
            </w:r>
          </w:p>
        </w:tc>
      </w:tr>
      <w:tr w:rsidR="00232604" w:rsidRPr="00C96E5E" w14:paraId="3D9C9B8E" w14:textId="77777777" w:rsidTr="00232604">
        <w:trPr>
          <w:tblCellSpacing w:w="15" w:type="dxa"/>
        </w:trPr>
        <w:tc>
          <w:tcPr>
            <w:tcW w:w="8262" w:type="dxa"/>
            <w:tcBorders>
              <w:bottom w:val="single" w:sz="6" w:space="0" w:color="E6E6E6"/>
              <w:right w:val="single" w:sz="6" w:space="0" w:color="E6E6E6"/>
            </w:tcBorders>
            <w:shd w:val="clear" w:color="auto" w:fill="FAFAFA"/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21651328" w14:textId="639F3DB8" w:rsidR="00232604" w:rsidRPr="00C96E5E" w:rsidRDefault="00232604" w:rsidP="00501634">
            <w:pPr>
              <w:spacing w:before="240" w:after="240" w:line="300" w:lineRule="atLeast"/>
              <w:rPr>
                <w:rFonts w:eastAsia="Times New Roman"/>
                <w:color w:val="424242"/>
                <w:kern w:val="0"/>
                <w:sz w:val="32"/>
                <w:szCs w:val="32"/>
                <w14:ligatures w14:val="none"/>
              </w:rPr>
            </w:pPr>
            <w:r w:rsidRPr="00C96E5E">
              <w:rPr>
                <w:rFonts w:eastAsia="Times New Roman"/>
                <w:color w:val="424242"/>
                <w:kern w:val="0"/>
                <w:sz w:val="32"/>
                <w:szCs w:val="32"/>
                <w14:ligatures w14:val="none"/>
              </w:rPr>
              <w:t>Indecisive direction, downward direct height spiral swerve twisted neck,</w:t>
            </w:r>
          </w:p>
        </w:tc>
      </w:tr>
      <w:tr w:rsidR="00232604" w:rsidRPr="00C96E5E" w14:paraId="068E6F89" w14:textId="77777777" w:rsidTr="00232604">
        <w:trPr>
          <w:tblCellSpacing w:w="15" w:type="dxa"/>
        </w:trPr>
        <w:tc>
          <w:tcPr>
            <w:tcW w:w="8262" w:type="dxa"/>
            <w:tcBorders>
              <w:bottom w:val="single" w:sz="6" w:space="0" w:color="E6E6E6"/>
              <w:right w:val="single" w:sz="6" w:space="0" w:color="E6E6E6"/>
            </w:tcBorders>
            <w:shd w:val="clear" w:color="auto" w:fill="FAFAFA"/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2A9739BA" w14:textId="218EC0E7" w:rsidR="00232604" w:rsidRPr="00C96E5E" w:rsidRDefault="00232604" w:rsidP="00501634">
            <w:pPr>
              <w:spacing w:before="240" w:after="240" w:line="300" w:lineRule="atLeast"/>
              <w:rPr>
                <w:rFonts w:eastAsia="Times New Roman"/>
                <w:color w:val="424242"/>
                <w:kern w:val="0"/>
                <w:sz w:val="32"/>
                <w:szCs w:val="32"/>
                <w14:ligatures w14:val="none"/>
              </w:rPr>
            </w:pPr>
            <w:r w:rsidRPr="00C96E5E">
              <w:rPr>
                <w:rFonts w:eastAsia="Times New Roman"/>
                <w:color w:val="424242"/>
                <w:kern w:val="0"/>
                <w:sz w:val="32"/>
                <w:szCs w:val="32"/>
                <w14:ligatures w14:val="none"/>
              </w:rPr>
              <w:t>Jugular pulse tiny heart throb beat faster than breath, heavenly</w:t>
            </w:r>
          </w:p>
        </w:tc>
      </w:tr>
      <w:tr w:rsidR="00232604" w:rsidRPr="00C96E5E" w14:paraId="5B3B1EB1" w14:textId="77777777" w:rsidTr="00232604">
        <w:trPr>
          <w:tblCellSpacing w:w="15" w:type="dxa"/>
        </w:trPr>
        <w:tc>
          <w:tcPr>
            <w:tcW w:w="8262" w:type="dxa"/>
            <w:tcBorders>
              <w:bottom w:val="single" w:sz="6" w:space="0" w:color="E6E6E6"/>
              <w:right w:val="single" w:sz="6" w:space="0" w:color="E6E6E6"/>
            </w:tcBorders>
            <w:shd w:val="clear" w:color="auto" w:fill="FAFAFA"/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06A3F6AE" w14:textId="3C9C91CE" w:rsidR="00232604" w:rsidRPr="00C96E5E" w:rsidRDefault="00232604" w:rsidP="00501634">
            <w:pPr>
              <w:spacing w:before="240" w:after="240" w:line="300" w:lineRule="atLeast"/>
              <w:rPr>
                <w:rFonts w:eastAsia="Times New Roman"/>
                <w:color w:val="424242"/>
                <w:kern w:val="0"/>
                <w:sz w:val="32"/>
                <w:szCs w:val="32"/>
                <w14:ligatures w14:val="none"/>
              </w:rPr>
            </w:pPr>
            <w:r w:rsidRPr="00C96E5E">
              <w:rPr>
                <w:rFonts w:eastAsia="Times New Roman"/>
                <w:color w:val="424242"/>
                <w:kern w:val="0"/>
                <w:sz w:val="32"/>
                <w:szCs w:val="32"/>
                <w14:ligatures w14:val="none"/>
              </w:rPr>
              <w:lastRenderedPageBreak/>
              <w:t>Kingdom of air with nothing above or below, forward or behind,</w:t>
            </w:r>
          </w:p>
        </w:tc>
      </w:tr>
      <w:tr w:rsidR="00232604" w:rsidRPr="00C96E5E" w14:paraId="483562D1" w14:textId="77777777" w:rsidTr="00232604">
        <w:trPr>
          <w:tblCellSpacing w:w="15" w:type="dxa"/>
        </w:trPr>
        <w:tc>
          <w:tcPr>
            <w:tcW w:w="8262" w:type="dxa"/>
            <w:tcBorders>
              <w:bottom w:val="single" w:sz="6" w:space="0" w:color="E6E6E6"/>
              <w:right w:val="single" w:sz="6" w:space="0" w:color="E6E6E6"/>
            </w:tcBorders>
            <w:shd w:val="clear" w:color="auto" w:fill="FAFAFA"/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7AA933CE" w14:textId="210D7B83" w:rsidR="00232604" w:rsidRPr="00C96E5E" w:rsidRDefault="00232604" w:rsidP="00501634">
            <w:pPr>
              <w:spacing w:before="240" w:after="240" w:line="300" w:lineRule="atLeast"/>
              <w:rPr>
                <w:rFonts w:eastAsia="Times New Roman"/>
                <w:color w:val="424242"/>
                <w:kern w:val="0"/>
                <w:sz w:val="32"/>
                <w:szCs w:val="32"/>
                <w14:ligatures w14:val="none"/>
              </w:rPr>
            </w:pPr>
            <w:r w:rsidRPr="00C96E5E">
              <w:rPr>
                <w:rFonts w:eastAsia="Times New Roman"/>
                <w:color w:val="424242"/>
                <w:kern w:val="0"/>
                <w:sz w:val="32"/>
                <w:szCs w:val="32"/>
                <w14:ligatures w14:val="none"/>
              </w:rPr>
              <w:t>Lingering avian dreams, alight on branch and ground, aloft over ocean, above</w:t>
            </w:r>
          </w:p>
        </w:tc>
      </w:tr>
      <w:tr w:rsidR="00232604" w:rsidRPr="00C96E5E" w14:paraId="7B5C9113" w14:textId="77777777" w:rsidTr="00232604">
        <w:trPr>
          <w:tblCellSpacing w:w="15" w:type="dxa"/>
        </w:trPr>
        <w:tc>
          <w:tcPr>
            <w:tcW w:w="8262" w:type="dxa"/>
            <w:tcBorders>
              <w:bottom w:val="single" w:sz="6" w:space="0" w:color="E6E6E6"/>
              <w:right w:val="single" w:sz="6" w:space="0" w:color="E6E6E6"/>
            </w:tcBorders>
            <w:shd w:val="clear" w:color="auto" w:fill="FAFAFA"/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10E77A9A" w14:textId="46FC5097" w:rsidR="00232604" w:rsidRPr="00C96E5E" w:rsidRDefault="00232604">
            <w:pPr>
              <w:spacing w:before="240" w:after="240" w:line="300" w:lineRule="atLeast"/>
              <w:rPr>
                <w:sz w:val="32"/>
                <w:szCs w:val="32"/>
              </w:rPr>
            </w:pPr>
            <w:r w:rsidRPr="00C96E5E">
              <w:rPr>
                <w:color w:val="424242"/>
                <w:sz w:val="32"/>
                <w:szCs w:val="32"/>
              </w:rPr>
              <w:t>Mountain tip top distant peak pokes mist, white cloud cotton cover brushes breast,</w:t>
            </w:r>
          </w:p>
          <w:p w14:paraId="41B9436D" w14:textId="37D18E17" w:rsidR="00232604" w:rsidRPr="00C96E5E" w:rsidRDefault="00232604" w:rsidP="000E483E">
            <w:pPr>
              <w:spacing w:before="240" w:after="240" w:line="300" w:lineRule="atLeast"/>
              <w:rPr>
                <w:rFonts w:eastAsia="Times New Roman"/>
                <w:color w:val="424242"/>
                <w:kern w:val="0"/>
                <w:sz w:val="32"/>
                <w:szCs w:val="32"/>
                <w14:ligatures w14:val="none"/>
              </w:rPr>
            </w:pPr>
          </w:p>
        </w:tc>
      </w:tr>
      <w:tr w:rsidR="00232604" w:rsidRPr="00C96E5E" w14:paraId="6AA7D894" w14:textId="77777777" w:rsidTr="00232604">
        <w:trPr>
          <w:tblCellSpacing w:w="15" w:type="dxa"/>
        </w:trPr>
        <w:tc>
          <w:tcPr>
            <w:tcW w:w="8262" w:type="dxa"/>
            <w:tcBorders>
              <w:bottom w:val="single" w:sz="6" w:space="0" w:color="E6E6E6"/>
              <w:right w:val="single" w:sz="6" w:space="0" w:color="E6E6E6"/>
            </w:tcBorders>
            <w:shd w:val="clear" w:color="auto" w:fill="FAFAFA"/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2959874A" w14:textId="2173C860" w:rsidR="00232604" w:rsidRPr="00C96E5E" w:rsidRDefault="00232604" w:rsidP="00501634">
            <w:pPr>
              <w:spacing w:before="240" w:after="240" w:line="300" w:lineRule="atLeast"/>
              <w:rPr>
                <w:sz w:val="32"/>
                <w:szCs w:val="32"/>
              </w:rPr>
            </w:pPr>
            <w:r w:rsidRPr="00C96E5E">
              <w:rPr>
                <w:color w:val="424242"/>
                <w:sz w:val="32"/>
                <w:szCs w:val="32"/>
              </w:rPr>
              <w:t>Naked under tufted featherbed of the body bearing instinctive magnetic pull north, upward space,</w:t>
            </w:r>
          </w:p>
        </w:tc>
      </w:tr>
      <w:tr w:rsidR="00232604" w:rsidRPr="00C96E5E" w14:paraId="42C9BF1E" w14:textId="77777777" w:rsidTr="00232604">
        <w:trPr>
          <w:tblCellSpacing w:w="15" w:type="dxa"/>
        </w:trPr>
        <w:tc>
          <w:tcPr>
            <w:tcW w:w="8262" w:type="dxa"/>
            <w:tcBorders>
              <w:bottom w:val="single" w:sz="6" w:space="0" w:color="E6E6E6"/>
              <w:right w:val="single" w:sz="6" w:space="0" w:color="E6E6E6"/>
            </w:tcBorders>
            <w:shd w:val="clear" w:color="auto" w:fill="FAFAFA"/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38EA1724" w14:textId="77777777" w:rsidR="00232604" w:rsidRPr="00C96E5E" w:rsidRDefault="00232604">
            <w:pPr>
              <w:spacing w:before="240" w:after="240" w:line="300" w:lineRule="atLeast"/>
              <w:rPr>
                <w:sz w:val="32"/>
                <w:szCs w:val="32"/>
              </w:rPr>
            </w:pPr>
            <w:r w:rsidRPr="00C96E5E">
              <w:rPr>
                <w:color w:val="424242"/>
                <w:sz w:val="32"/>
                <w:szCs w:val="32"/>
              </w:rPr>
              <w:t>Oxygen lost to vacuum, left with only sensation flying forward, determined toward vacant mental epiphany,</w:t>
            </w:r>
          </w:p>
          <w:p w14:paraId="7D97C767" w14:textId="34A1A956" w:rsidR="00232604" w:rsidRPr="00C96E5E" w:rsidRDefault="00232604" w:rsidP="004867AC">
            <w:pPr>
              <w:spacing w:before="240" w:after="240" w:line="300" w:lineRule="atLeast"/>
              <w:rPr>
                <w:rFonts w:eastAsia="Times New Roman"/>
                <w:color w:val="424242"/>
                <w:kern w:val="0"/>
                <w:sz w:val="32"/>
                <w:szCs w:val="32"/>
                <w14:ligatures w14:val="none"/>
              </w:rPr>
            </w:pPr>
          </w:p>
        </w:tc>
      </w:tr>
      <w:tr w:rsidR="00232604" w:rsidRPr="00C96E5E" w14:paraId="37204EC3" w14:textId="77777777" w:rsidTr="00232604">
        <w:trPr>
          <w:tblCellSpacing w:w="15" w:type="dxa"/>
        </w:trPr>
        <w:tc>
          <w:tcPr>
            <w:tcW w:w="8262" w:type="dxa"/>
            <w:tcBorders>
              <w:bottom w:val="single" w:sz="6" w:space="0" w:color="E6E6E6"/>
              <w:right w:val="single" w:sz="6" w:space="0" w:color="E6E6E6"/>
            </w:tcBorders>
            <w:shd w:val="clear" w:color="auto" w:fill="FAFAFA"/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65242806" w14:textId="16B19E4E" w:rsidR="00232604" w:rsidRPr="00C96E5E" w:rsidRDefault="00232604" w:rsidP="002C21A9">
            <w:pPr>
              <w:spacing w:before="240" w:after="240" w:line="300" w:lineRule="atLeast"/>
              <w:rPr>
                <w:sz w:val="32"/>
                <w:szCs w:val="32"/>
              </w:rPr>
            </w:pPr>
            <w:r w:rsidRPr="00C96E5E">
              <w:rPr>
                <w:color w:val="424242"/>
                <w:sz w:val="32"/>
                <w:szCs w:val="32"/>
              </w:rPr>
              <w:t>Phantasmagoric evolution evokes transmutation, expanding mass and muscle, skeletal reinforcement, respiratory resilience, fitted feather, organic steel,</w:t>
            </w:r>
          </w:p>
        </w:tc>
      </w:tr>
      <w:tr w:rsidR="00232604" w:rsidRPr="00C96E5E" w14:paraId="6305BE05" w14:textId="77777777" w:rsidTr="00232604">
        <w:trPr>
          <w:tblCellSpacing w:w="15" w:type="dxa"/>
        </w:trPr>
        <w:tc>
          <w:tcPr>
            <w:tcW w:w="8262" w:type="dxa"/>
            <w:tcBorders>
              <w:bottom w:val="single" w:sz="6" w:space="0" w:color="E6E6E6"/>
              <w:right w:val="single" w:sz="6" w:space="0" w:color="E6E6E6"/>
            </w:tcBorders>
            <w:shd w:val="clear" w:color="auto" w:fill="FAFAFA"/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0CD503F6" w14:textId="6087DF35" w:rsidR="00232604" w:rsidRPr="00C96E5E" w:rsidRDefault="00232604" w:rsidP="00501634">
            <w:pPr>
              <w:spacing w:before="240" w:after="240" w:line="300" w:lineRule="atLeast"/>
              <w:rPr>
                <w:sz w:val="32"/>
                <w:szCs w:val="32"/>
              </w:rPr>
            </w:pPr>
            <w:r w:rsidRPr="00C96E5E">
              <w:rPr>
                <w:color w:val="424242"/>
                <w:sz w:val="32"/>
                <w:szCs w:val="32"/>
              </w:rPr>
              <w:t>Quill sharpened head to tail, claw to beak, pharynx to syrinx, parasitic electrical hijacking nerve flash forward,</w:t>
            </w:r>
          </w:p>
        </w:tc>
      </w:tr>
      <w:tr w:rsidR="00232604" w:rsidRPr="00C96E5E" w14:paraId="77AEFEE9" w14:textId="77777777" w:rsidTr="00232604">
        <w:trPr>
          <w:tblCellSpacing w:w="15" w:type="dxa"/>
        </w:trPr>
        <w:tc>
          <w:tcPr>
            <w:tcW w:w="8262" w:type="dxa"/>
            <w:tcBorders>
              <w:bottom w:val="single" w:sz="6" w:space="0" w:color="E6E6E6"/>
              <w:right w:val="single" w:sz="6" w:space="0" w:color="E6E6E6"/>
            </w:tcBorders>
            <w:shd w:val="clear" w:color="auto" w:fill="FAFAFA"/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62076434" w14:textId="1F5A30E2" w:rsidR="00232604" w:rsidRPr="00C96E5E" w:rsidRDefault="00232604" w:rsidP="00501634">
            <w:pPr>
              <w:spacing w:before="240" w:after="240" w:line="300" w:lineRule="atLeast"/>
              <w:rPr>
                <w:sz w:val="32"/>
                <w:szCs w:val="32"/>
              </w:rPr>
            </w:pPr>
            <w:r w:rsidRPr="00C96E5E">
              <w:rPr>
                <w:color w:val="424242"/>
                <w:sz w:val="32"/>
                <w:szCs w:val="32"/>
              </w:rPr>
              <w:t>Retracting knees nestle snug in the body, streamlined underbelly buoyed by dark matter, propelled by dark energy, explosive,</w:t>
            </w:r>
          </w:p>
          <w:p w14:paraId="35C23D1B" w14:textId="4777A3E9" w:rsidR="00232604" w:rsidRPr="00C96E5E" w:rsidRDefault="00232604" w:rsidP="00501634">
            <w:pPr>
              <w:spacing w:before="240" w:after="240" w:line="300" w:lineRule="atLeast"/>
              <w:rPr>
                <w:rFonts w:eastAsia="Times New Roman"/>
                <w:color w:val="424242"/>
                <w:kern w:val="0"/>
                <w:sz w:val="32"/>
                <w:szCs w:val="32"/>
                <w14:ligatures w14:val="none"/>
              </w:rPr>
            </w:pPr>
          </w:p>
        </w:tc>
      </w:tr>
      <w:tr w:rsidR="00232604" w:rsidRPr="00C96E5E" w14:paraId="16426A44" w14:textId="77777777" w:rsidTr="00232604">
        <w:trPr>
          <w:tblCellSpacing w:w="15" w:type="dxa"/>
        </w:trPr>
        <w:tc>
          <w:tcPr>
            <w:tcW w:w="8262" w:type="dxa"/>
            <w:tcBorders>
              <w:bottom w:val="single" w:sz="6" w:space="0" w:color="E6E6E6"/>
              <w:right w:val="single" w:sz="6" w:space="0" w:color="E6E6E6"/>
            </w:tcBorders>
            <w:shd w:val="clear" w:color="auto" w:fill="FAFAFA"/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400AA9CC" w14:textId="7B52637E" w:rsidR="00232604" w:rsidRPr="00C96E5E" w:rsidRDefault="00232604" w:rsidP="002D00BF">
            <w:pPr>
              <w:spacing w:before="240" w:after="240" w:line="300" w:lineRule="atLeast"/>
              <w:rPr>
                <w:rFonts w:eastAsia="Times New Roman"/>
                <w:color w:val="424242"/>
                <w:kern w:val="0"/>
                <w:sz w:val="32"/>
                <w:szCs w:val="32"/>
                <w14:ligatures w14:val="none"/>
              </w:rPr>
            </w:pPr>
            <w:r w:rsidRPr="00C96E5E">
              <w:rPr>
                <w:color w:val="424242"/>
                <w:sz w:val="32"/>
                <w:szCs w:val="32"/>
              </w:rPr>
              <w:lastRenderedPageBreak/>
              <w:t>Shrill staccato song echoes among brethren flocks, all spread-winged and gliding, contagion of transformation spread through wind and water,</w:t>
            </w:r>
          </w:p>
          <w:p w14:paraId="422EBE2C" w14:textId="76A0BCDE" w:rsidR="00232604" w:rsidRPr="00C96E5E" w:rsidRDefault="00232604" w:rsidP="00501634">
            <w:pPr>
              <w:spacing w:before="240" w:after="240" w:line="300" w:lineRule="atLeast"/>
              <w:rPr>
                <w:rFonts w:eastAsia="Times New Roman"/>
                <w:color w:val="424242"/>
                <w:kern w:val="0"/>
                <w:sz w:val="32"/>
                <w:szCs w:val="32"/>
                <w14:ligatures w14:val="none"/>
              </w:rPr>
            </w:pPr>
          </w:p>
        </w:tc>
      </w:tr>
      <w:tr w:rsidR="00232604" w:rsidRPr="00C96E5E" w14:paraId="050AB606" w14:textId="77777777" w:rsidTr="00232604">
        <w:trPr>
          <w:tblCellSpacing w:w="15" w:type="dxa"/>
        </w:trPr>
        <w:tc>
          <w:tcPr>
            <w:tcW w:w="8262" w:type="dxa"/>
            <w:tcBorders>
              <w:bottom w:val="single" w:sz="6" w:space="0" w:color="E6E6E6"/>
              <w:right w:val="single" w:sz="6" w:space="0" w:color="E6E6E6"/>
            </w:tcBorders>
            <w:shd w:val="clear" w:color="auto" w:fill="FAFAFA"/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683C9421" w14:textId="0B5DA33D" w:rsidR="00232604" w:rsidRPr="00C96E5E" w:rsidRDefault="00232604" w:rsidP="003B4388">
            <w:pPr>
              <w:spacing w:before="240" w:after="240" w:line="300" w:lineRule="atLeast"/>
              <w:rPr>
                <w:rFonts w:eastAsia="Times New Roman"/>
                <w:color w:val="424242"/>
                <w:kern w:val="0"/>
                <w:sz w:val="32"/>
                <w:szCs w:val="32"/>
                <w14:ligatures w14:val="none"/>
              </w:rPr>
            </w:pPr>
            <w:r w:rsidRPr="00C96E5E">
              <w:rPr>
                <w:color w:val="424242"/>
                <w:sz w:val="32"/>
                <w:szCs w:val="32"/>
              </w:rPr>
              <w:t>Tabernacular singing lark ascends eating dragonfly, eaten by eagle, vulture consuming each avian ancestor, digested and absorbed hollow boned bodies,</w:t>
            </w:r>
          </w:p>
          <w:p w14:paraId="701F8A54" w14:textId="4DF8017E" w:rsidR="00232604" w:rsidRPr="00C96E5E" w:rsidRDefault="00232604" w:rsidP="00501634">
            <w:pPr>
              <w:spacing w:before="240" w:after="240" w:line="300" w:lineRule="atLeast"/>
              <w:rPr>
                <w:rFonts w:eastAsia="Times New Roman"/>
                <w:color w:val="424242"/>
                <w:kern w:val="0"/>
                <w:sz w:val="32"/>
                <w:szCs w:val="32"/>
                <w14:ligatures w14:val="none"/>
              </w:rPr>
            </w:pPr>
          </w:p>
        </w:tc>
      </w:tr>
      <w:tr w:rsidR="00232604" w:rsidRPr="00C96E5E" w14:paraId="26E5B9C9" w14:textId="77777777" w:rsidTr="00232604">
        <w:trPr>
          <w:tblCellSpacing w:w="15" w:type="dxa"/>
        </w:trPr>
        <w:tc>
          <w:tcPr>
            <w:tcW w:w="8262" w:type="dxa"/>
            <w:tcBorders>
              <w:bottom w:val="single" w:sz="6" w:space="0" w:color="E6E6E6"/>
              <w:right w:val="single" w:sz="6" w:space="0" w:color="E6E6E6"/>
            </w:tcBorders>
            <w:shd w:val="clear" w:color="auto" w:fill="FAFAFA"/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1D036927" w14:textId="20EB06E2" w:rsidR="00232604" w:rsidRPr="00C96E5E" w:rsidRDefault="00232604" w:rsidP="00501634">
            <w:pPr>
              <w:spacing w:before="240" w:after="240" w:line="300" w:lineRule="atLeast"/>
              <w:rPr>
                <w:sz w:val="32"/>
                <w:szCs w:val="32"/>
              </w:rPr>
            </w:pPr>
            <w:r w:rsidRPr="00C96E5E">
              <w:rPr>
                <w:color w:val="424242"/>
                <w:sz w:val="32"/>
                <w:szCs w:val="32"/>
              </w:rPr>
              <w:t>Uppertail cradles undertail feathered rudder, stable and straight on every axis, trace encircling spheres in blind navigation, time bent by gravity,</w:t>
            </w:r>
          </w:p>
        </w:tc>
      </w:tr>
      <w:tr w:rsidR="00232604" w:rsidRPr="00C96E5E" w14:paraId="7107CF8F" w14:textId="77777777" w:rsidTr="00232604">
        <w:trPr>
          <w:tblCellSpacing w:w="15" w:type="dxa"/>
        </w:trPr>
        <w:tc>
          <w:tcPr>
            <w:tcW w:w="8262" w:type="dxa"/>
            <w:tcBorders>
              <w:bottom w:val="single" w:sz="6" w:space="0" w:color="E6E6E6"/>
              <w:right w:val="single" w:sz="6" w:space="0" w:color="E6E6E6"/>
            </w:tcBorders>
            <w:shd w:val="clear" w:color="auto" w:fill="FAFAFA"/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053F8617" w14:textId="2401B892" w:rsidR="00232604" w:rsidRPr="00C96E5E" w:rsidRDefault="00232604" w:rsidP="00501634">
            <w:pPr>
              <w:spacing w:before="240" w:after="240" w:line="300" w:lineRule="atLeast"/>
              <w:rPr>
                <w:sz w:val="32"/>
                <w:szCs w:val="32"/>
              </w:rPr>
            </w:pPr>
            <w:r w:rsidRPr="00C96E5E">
              <w:rPr>
                <w:color w:val="424242"/>
                <w:sz w:val="32"/>
                <w:szCs w:val="32"/>
              </w:rPr>
              <w:t>Vertebrae spread elongated spine bird back expanding ribs, lung, heart wing beat continuous transforming bird bone, flesh and feathers, organic metallic hybrid</w:t>
            </w:r>
          </w:p>
        </w:tc>
      </w:tr>
      <w:tr w:rsidR="00232604" w:rsidRPr="00C96E5E" w14:paraId="0166CB14" w14:textId="77777777" w:rsidTr="00232604">
        <w:trPr>
          <w:tblCellSpacing w:w="15" w:type="dxa"/>
        </w:trPr>
        <w:tc>
          <w:tcPr>
            <w:tcW w:w="8262" w:type="dxa"/>
            <w:tcBorders>
              <w:bottom w:val="single" w:sz="6" w:space="0" w:color="E6E6E6"/>
              <w:right w:val="single" w:sz="6" w:space="0" w:color="E6E6E6"/>
            </w:tcBorders>
            <w:shd w:val="clear" w:color="auto" w:fill="FAFAFA"/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039B8C6C" w14:textId="248B2A1C" w:rsidR="00232604" w:rsidRPr="00C96E5E" w:rsidRDefault="00232604" w:rsidP="00501634">
            <w:pPr>
              <w:spacing w:before="240" w:after="240" w:line="300" w:lineRule="atLeast"/>
              <w:rPr>
                <w:sz w:val="32"/>
                <w:szCs w:val="32"/>
              </w:rPr>
            </w:pPr>
            <w:r w:rsidRPr="00C96E5E">
              <w:rPr>
                <w:color w:val="424242"/>
                <w:sz w:val="32"/>
                <w:szCs w:val="32"/>
              </w:rPr>
              <w:t>Whiffling zigzag slipping twisted flight, alien avian form birthed from within, agonizing muscle torn and shredded, affixed to metal sheet and skeleton shaking</w:t>
            </w:r>
          </w:p>
        </w:tc>
      </w:tr>
      <w:tr w:rsidR="00232604" w:rsidRPr="00C96E5E" w14:paraId="7A5EE212" w14:textId="77777777" w:rsidTr="00232604">
        <w:trPr>
          <w:tblCellSpacing w:w="15" w:type="dxa"/>
        </w:trPr>
        <w:tc>
          <w:tcPr>
            <w:tcW w:w="8262" w:type="dxa"/>
            <w:tcBorders>
              <w:bottom w:val="single" w:sz="6" w:space="0" w:color="E6E6E6"/>
              <w:right w:val="single" w:sz="6" w:space="0" w:color="E6E6E6"/>
            </w:tcBorders>
            <w:shd w:val="clear" w:color="auto" w:fill="FAFAFA"/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3578E7BC" w14:textId="4EC1B0A6" w:rsidR="00232604" w:rsidRPr="00C96E5E" w:rsidRDefault="00232604" w:rsidP="00501634">
            <w:pPr>
              <w:spacing w:before="240" w:after="240" w:line="300" w:lineRule="atLeast"/>
              <w:rPr>
                <w:sz w:val="32"/>
                <w:szCs w:val="32"/>
              </w:rPr>
            </w:pPr>
            <w:r w:rsidRPr="00C96E5E">
              <w:rPr>
                <w:color w:val="424242"/>
                <w:sz w:val="32"/>
                <w:szCs w:val="32"/>
              </w:rPr>
              <w:t>Xenomorphic metamorphic evolving ova, inseminated photon light flash, awakening new black beaded eyes crack open wide beak tongue trill full spectrum sound and light</w:t>
            </w:r>
          </w:p>
        </w:tc>
      </w:tr>
      <w:tr w:rsidR="00232604" w:rsidRPr="00C96E5E" w14:paraId="335C3066" w14:textId="77777777" w:rsidTr="00232604">
        <w:trPr>
          <w:tblCellSpacing w:w="15" w:type="dxa"/>
        </w:trPr>
        <w:tc>
          <w:tcPr>
            <w:tcW w:w="8262" w:type="dxa"/>
            <w:tcBorders>
              <w:bottom w:val="single" w:sz="6" w:space="0" w:color="E6E6E6"/>
              <w:right w:val="single" w:sz="6" w:space="0" w:color="E6E6E6"/>
            </w:tcBorders>
            <w:shd w:val="clear" w:color="auto" w:fill="FAFAFA"/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053A9469" w14:textId="68A0266F" w:rsidR="00232604" w:rsidRPr="00C96E5E" w:rsidRDefault="00232604" w:rsidP="00501634">
            <w:pPr>
              <w:spacing w:before="240" w:after="240" w:line="300" w:lineRule="atLeast"/>
              <w:rPr>
                <w:sz w:val="32"/>
                <w:szCs w:val="32"/>
              </w:rPr>
            </w:pPr>
            <w:r w:rsidRPr="00C96E5E">
              <w:rPr>
                <w:color w:val="424242"/>
                <w:sz w:val="32"/>
                <w:szCs w:val="32"/>
              </w:rPr>
              <w:lastRenderedPageBreak/>
              <w:t>Yellow-throated vibrant choir, avian song held in harmonic resonance, unearthly hum and howl, shriek and whisper, unanswered echo, held together in flock locked spread wings,</w:t>
            </w:r>
          </w:p>
        </w:tc>
      </w:tr>
      <w:tr w:rsidR="00232604" w:rsidRPr="00C96E5E" w14:paraId="5189FD23" w14:textId="77777777" w:rsidTr="00232604">
        <w:trPr>
          <w:tblCellSpacing w:w="15" w:type="dxa"/>
        </w:trPr>
        <w:tc>
          <w:tcPr>
            <w:tcW w:w="8262" w:type="dxa"/>
            <w:tcBorders>
              <w:bottom w:val="single" w:sz="6" w:space="0" w:color="E6E6E6"/>
              <w:right w:val="single" w:sz="6" w:space="0" w:color="E6E6E6"/>
            </w:tcBorders>
            <w:shd w:val="clear" w:color="auto" w:fill="FAFAFA"/>
            <w:tcMar>
              <w:top w:w="120" w:type="dxa"/>
              <w:left w:w="180" w:type="dxa"/>
              <w:bottom w:w="90" w:type="dxa"/>
              <w:right w:w="120" w:type="dxa"/>
            </w:tcMar>
            <w:hideMark/>
          </w:tcPr>
          <w:p w14:paraId="5422AE6A" w14:textId="150DBC62" w:rsidR="00232604" w:rsidRPr="00C96E5E" w:rsidRDefault="00232604" w:rsidP="00501634">
            <w:pPr>
              <w:spacing w:before="240" w:after="240" w:line="300" w:lineRule="atLeast"/>
              <w:rPr>
                <w:sz w:val="32"/>
                <w:szCs w:val="32"/>
              </w:rPr>
            </w:pPr>
            <w:r w:rsidRPr="00C96E5E">
              <w:rPr>
                <w:color w:val="424242"/>
                <w:sz w:val="32"/>
                <w:szCs w:val="32"/>
              </w:rPr>
              <w:t>Zoomorphic extinct species re-animate, emerging intact and impenetrable, penetrating cracked egg-shaped universe, endlessly unfurling galactic wings stretch, tickling the edge of darkness and pollinating empty space.</w:t>
            </w:r>
          </w:p>
        </w:tc>
      </w:tr>
    </w:tbl>
    <w:p w14:paraId="17CCC1B8" w14:textId="77777777" w:rsidR="008151BB" w:rsidRPr="00C96E5E" w:rsidRDefault="008151BB">
      <w:pPr>
        <w:rPr>
          <w:sz w:val="32"/>
          <w:szCs w:val="32"/>
        </w:rPr>
      </w:pPr>
    </w:p>
    <w:p w14:paraId="6F6E8E3D" w14:textId="07440ACA" w:rsidR="00304E55" w:rsidRPr="00C96E5E" w:rsidRDefault="00304E55" w:rsidP="006E45DB">
      <w:pPr>
        <w:spacing w:after="0"/>
        <w:rPr>
          <w:sz w:val="32"/>
          <w:szCs w:val="32"/>
        </w:rPr>
      </w:pPr>
      <w:r w:rsidRPr="00C96E5E">
        <w:rPr>
          <w:sz w:val="32"/>
          <w:szCs w:val="32"/>
        </w:rPr>
        <w:t>Howard N Kaplan</w:t>
      </w:r>
    </w:p>
    <w:p w14:paraId="3DCCD999" w14:textId="3898485A" w:rsidR="00304E55" w:rsidRPr="00C96E5E" w:rsidRDefault="009D46D4" w:rsidP="006E45DB">
      <w:pPr>
        <w:spacing w:after="0"/>
        <w:rPr>
          <w:sz w:val="32"/>
          <w:szCs w:val="32"/>
        </w:rPr>
      </w:pPr>
      <w:r w:rsidRPr="00C96E5E">
        <w:rPr>
          <w:sz w:val="32"/>
          <w:szCs w:val="32"/>
        </w:rPr>
        <w:t>052326</w:t>
      </w:r>
    </w:p>
    <w:sectPr w:rsidR="00304E55" w:rsidRPr="00C96E5E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A18400" w14:textId="77777777" w:rsidR="00E41442" w:rsidRDefault="00E41442" w:rsidP="00CA627F">
      <w:pPr>
        <w:spacing w:after="0"/>
      </w:pPr>
      <w:r>
        <w:separator/>
      </w:r>
    </w:p>
  </w:endnote>
  <w:endnote w:type="continuationSeparator" w:id="0">
    <w:p w14:paraId="2B1C67C4" w14:textId="77777777" w:rsidR="00E41442" w:rsidRDefault="00E41442" w:rsidP="00CA627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D046F" w14:textId="59D68163" w:rsidR="00CA627F" w:rsidRDefault="00CA627F">
    <w:pPr>
      <w:pStyle w:val="Footer"/>
      <w:jc w:val="right"/>
    </w:pPr>
    <w:r>
      <w:t>Kaplan</w:t>
    </w:r>
    <w:r>
      <w:tab/>
    </w:r>
    <w:r w:rsidR="0032415F">
      <w:t xml:space="preserve">Avian Zoomorphic </w:t>
    </w:r>
    <w:r w:rsidR="0032415F">
      <w:tab/>
      <w:t>p.</w:t>
    </w:r>
    <w:r w:rsidR="00304E55">
      <w:t xml:space="preserve"> </w:t>
    </w:r>
    <w:sdt>
      <w:sdtPr>
        <w:id w:val="-179204684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sdtContent>
    </w:sdt>
  </w:p>
  <w:p w14:paraId="336F0621" w14:textId="53A79B34" w:rsidR="00CA627F" w:rsidRDefault="00CA627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57E790" w14:textId="77777777" w:rsidR="00E41442" w:rsidRDefault="00E41442" w:rsidP="00CA627F">
      <w:pPr>
        <w:spacing w:after="0"/>
      </w:pPr>
      <w:r>
        <w:separator/>
      </w:r>
    </w:p>
  </w:footnote>
  <w:footnote w:type="continuationSeparator" w:id="0">
    <w:p w14:paraId="529D5D28" w14:textId="77777777" w:rsidR="00E41442" w:rsidRDefault="00E41442" w:rsidP="00CA627F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634"/>
    <w:rsid w:val="00000705"/>
    <w:rsid w:val="00012FA8"/>
    <w:rsid w:val="00023264"/>
    <w:rsid w:val="00024769"/>
    <w:rsid w:val="0002653E"/>
    <w:rsid w:val="00035121"/>
    <w:rsid w:val="00053A5C"/>
    <w:rsid w:val="000602C7"/>
    <w:rsid w:val="00060369"/>
    <w:rsid w:val="00060788"/>
    <w:rsid w:val="0006083E"/>
    <w:rsid w:val="00065C8C"/>
    <w:rsid w:val="00071CD6"/>
    <w:rsid w:val="00080B28"/>
    <w:rsid w:val="000836B1"/>
    <w:rsid w:val="00091123"/>
    <w:rsid w:val="00092683"/>
    <w:rsid w:val="000A087A"/>
    <w:rsid w:val="000B02A9"/>
    <w:rsid w:val="000B5AB0"/>
    <w:rsid w:val="000B7ED5"/>
    <w:rsid w:val="000C0603"/>
    <w:rsid w:val="000D302D"/>
    <w:rsid w:val="000D5A07"/>
    <w:rsid w:val="000D74C5"/>
    <w:rsid w:val="000D7E20"/>
    <w:rsid w:val="000E29EF"/>
    <w:rsid w:val="000E483E"/>
    <w:rsid w:val="000E4F48"/>
    <w:rsid w:val="000E52C5"/>
    <w:rsid w:val="000E68FF"/>
    <w:rsid w:val="000E69FB"/>
    <w:rsid w:val="000F1C82"/>
    <w:rsid w:val="000F624B"/>
    <w:rsid w:val="000F6271"/>
    <w:rsid w:val="00103BDC"/>
    <w:rsid w:val="0010504F"/>
    <w:rsid w:val="0010509E"/>
    <w:rsid w:val="001051F9"/>
    <w:rsid w:val="00105F80"/>
    <w:rsid w:val="00105F8C"/>
    <w:rsid w:val="001102A0"/>
    <w:rsid w:val="001114B3"/>
    <w:rsid w:val="00111977"/>
    <w:rsid w:val="001136D7"/>
    <w:rsid w:val="00115C7C"/>
    <w:rsid w:val="001161BE"/>
    <w:rsid w:val="00120AAB"/>
    <w:rsid w:val="001264A7"/>
    <w:rsid w:val="001318B0"/>
    <w:rsid w:val="00145CAF"/>
    <w:rsid w:val="00152675"/>
    <w:rsid w:val="00152DA2"/>
    <w:rsid w:val="001535FC"/>
    <w:rsid w:val="0015672E"/>
    <w:rsid w:val="001726FA"/>
    <w:rsid w:val="00181D90"/>
    <w:rsid w:val="001833C7"/>
    <w:rsid w:val="00195A8D"/>
    <w:rsid w:val="001A1BF0"/>
    <w:rsid w:val="001A2B71"/>
    <w:rsid w:val="001A4910"/>
    <w:rsid w:val="001A70F8"/>
    <w:rsid w:val="001B0928"/>
    <w:rsid w:val="001B108B"/>
    <w:rsid w:val="001B609E"/>
    <w:rsid w:val="001C28C2"/>
    <w:rsid w:val="001C4481"/>
    <w:rsid w:val="001C7676"/>
    <w:rsid w:val="001D16CA"/>
    <w:rsid w:val="001E03D1"/>
    <w:rsid w:val="001E50AD"/>
    <w:rsid w:val="001E56FF"/>
    <w:rsid w:val="001F2E5D"/>
    <w:rsid w:val="001F4B93"/>
    <w:rsid w:val="001F6F2F"/>
    <w:rsid w:val="001F7949"/>
    <w:rsid w:val="001F7FAE"/>
    <w:rsid w:val="00204915"/>
    <w:rsid w:val="002055F2"/>
    <w:rsid w:val="00205B24"/>
    <w:rsid w:val="0021428A"/>
    <w:rsid w:val="00215A1C"/>
    <w:rsid w:val="00220FC8"/>
    <w:rsid w:val="002224C8"/>
    <w:rsid w:val="002230A9"/>
    <w:rsid w:val="0023026B"/>
    <w:rsid w:val="002302B0"/>
    <w:rsid w:val="002306B7"/>
    <w:rsid w:val="00231CBD"/>
    <w:rsid w:val="00232604"/>
    <w:rsid w:val="002376DF"/>
    <w:rsid w:val="002468D5"/>
    <w:rsid w:val="002568F5"/>
    <w:rsid w:val="0025769F"/>
    <w:rsid w:val="00257DEC"/>
    <w:rsid w:val="00261206"/>
    <w:rsid w:val="0026182D"/>
    <w:rsid w:val="002630EA"/>
    <w:rsid w:val="00263C83"/>
    <w:rsid w:val="00270F54"/>
    <w:rsid w:val="00282310"/>
    <w:rsid w:val="00285EDD"/>
    <w:rsid w:val="0028701D"/>
    <w:rsid w:val="0029141F"/>
    <w:rsid w:val="00292477"/>
    <w:rsid w:val="00294775"/>
    <w:rsid w:val="002959CA"/>
    <w:rsid w:val="002960B4"/>
    <w:rsid w:val="002A1279"/>
    <w:rsid w:val="002A56E3"/>
    <w:rsid w:val="002B1AFB"/>
    <w:rsid w:val="002B362C"/>
    <w:rsid w:val="002C05B6"/>
    <w:rsid w:val="002C21A9"/>
    <w:rsid w:val="002C30AF"/>
    <w:rsid w:val="002D00BF"/>
    <w:rsid w:val="002D1463"/>
    <w:rsid w:val="002D3806"/>
    <w:rsid w:val="002D3C86"/>
    <w:rsid w:val="002D62A4"/>
    <w:rsid w:val="002E3C0D"/>
    <w:rsid w:val="002E6A6E"/>
    <w:rsid w:val="002E71D1"/>
    <w:rsid w:val="002F1B81"/>
    <w:rsid w:val="00300485"/>
    <w:rsid w:val="00302275"/>
    <w:rsid w:val="003035FA"/>
    <w:rsid w:val="00304E55"/>
    <w:rsid w:val="00313159"/>
    <w:rsid w:val="00313A81"/>
    <w:rsid w:val="00321DDD"/>
    <w:rsid w:val="00322C66"/>
    <w:rsid w:val="0032415F"/>
    <w:rsid w:val="00324392"/>
    <w:rsid w:val="003273DC"/>
    <w:rsid w:val="00330D6E"/>
    <w:rsid w:val="003354DA"/>
    <w:rsid w:val="003419F5"/>
    <w:rsid w:val="00345727"/>
    <w:rsid w:val="00346A89"/>
    <w:rsid w:val="00346F25"/>
    <w:rsid w:val="00354D86"/>
    <w:rsid w:val="00355E34"/>
    <w:rsid w:val="0035765B"/>
    <w:rsid w:val="003664A4"/>
    <w:rsid w:val="003747CB"/>
    <w:rsid w:val="00383489"/>
    <w:rsid w:val="00383E7B"/>
    <w:rsid w:val="003845F2"/>
    <w:rsid w:val="00386073"/>
    <w:rsid w:val="00390660"/>
    <w:rsid w:val="00392E71"/>
    <w:rsid w:val="00393E43"/>
    <w:rsid w:val="003946A1"/>
    <w:rsid w:val="00395154"/>
    <w:rsid w:val="00396A7A"/>
    <w:rsid w:val="003A5017"/>
    <w:rsid w:val="003A69DE"/>
    <w:rsid w:val="003A749E"/>
    <w:rsid w:val="003B4388"/>
    <w:rsid w:val="003C501F"/>
    <w:rsid w:val="003D7802"/>
    <w:rsid w:val="003E3223"/>
    <w:rsid w:val="003E3ADE"/>
    <w:rsid w:val="003E70BD"/>
    <w:rsid w:val="003F1BA2"/>
    <w:rsid w:val="003F26A1"/>
    <w:rsid w:val="003F299F"/>
    <w:rsid w:val="003F2E61"/>
    <w:rsid w:val="003F5817"/>
    <w:rsid w:val="004020B9"/>
    <w:rsid w:val="00404B83"/>
    <w:rsid w:val="0040523E"/>
    <w:rsid w:val="00407665"/>
    <w:rsid w:val="00413582"/>
    <w:rsid w:val="004238A9"/>
    <w:rsid w:val="0042546D"/>
    <w:rsid w:val="004261D1"/>
    <w:rsid w:val="004271AA"/>
    <w:rsid w:val="004344A8"/>
    <w:rsid w:val="00434A32"/>
    <w:rsid w:val="00437FE2"/>
    <w:rsid w:val="00442921"/>
    <w:rsid w:val="00443F3D"/>
    <w:rsid w:val="00446AA4"/>
    <w:rsid w:val="00452547"/>
    <w:rsid w:val="004529D6"/>
    <w:rsid w:val="00452B4A"/>
    <w:rsid w:val="00460F24"/>
    <w:rsid w:val="00462F05"/>
    <w:rsid w:val="0047059D"/>
    <w:rsid w:val="00472394"/>
    <w:rsid w:val="00477DBD"/>
    <w:rsid w:val="004824B3"/>
    <w:rsid w:val="00483035"/>
    <w:rsid w:val="0048415E"/>
    <w:rsid w:val="004867AC"/>
    <w:rsid w:val="0049427D"/>
    <w:rsid w:val="0049464C"/>
    <w:rsid w:val="004979B4"/>
    <w:rsid w:val="004B01D5"/>
    <w:rsid w:val="004B2BE2"/>
    <w:rsid w:val="004B71D9"/>
    <w:rsid w:val="004C0044"/>
    <w:rsid w:val="004C0D27"/>
    <w:rsid w:val="004D20BC"/>
    <w:rsid w:val="004D69E1"/>
    <w:rsid w:val="004E7AAA"/>
    <w:rsid w:val="004F23D4"/>
    <w:rsid w:val="004F3F0C"/>
    <w:rsid w:val="004F628A"/>
    <w:rsid w:val="004F67A1"/>
    <w:rsid w:val="00501634"/>
    <w:rsid w:val="00502540"/>
    <w:rsid w:val="005116E5"/>
    <w:rsid w:val="00515588"/>
    <w:rsid w:val="0052054D"/>
    <w:rsid w:val="005206D3"/>
    <w:rsid w:val="00521E3F"/>
    <w:rsid w:val="00533475"/>
    <w:rsid w:val="005362AF"/>
    <w:rsid w:val="00537935"/>
    <w:rsid w:val="005434A7"/>
    <w:rsid w:val="0054633D"/>
    <w:rsid w:val="00554CFE"/>
    <w:rsid w:val="00560327"/>
    <w:rsid w:val="00561F53"/>
    <w:rsid w:val="00563090"/>
    <w:rsid w:val="005642F9"/>
    <w:rsid w:val="00564A57"/>
    <w:rsid w:val="00571756"/>
    <w:rsid w:val="00575B39"/>
    <w:rsid w:val="00584381"/>
    <w:rsid w:val="005847BE"/>
    <w:rsid w:val="00593359"/>
    <w:rsid w:val="005933EC"/>
    <w:rsid w:val="00595B13"/>
    <w:rsid w:val="00596D3E"/>
    <w:rsid w:val="005A5F17"/>
    <w:rsid w:val="005A75E9"/>
    <w:rsid w:val="005B3383"/>
    <w:rsid w:val="005B3A2D"/>
    <w:rsid w:val="005B5305"/>
    <w:rsid w:val="005B6BCD"/>
    <w:rsid w:val="005C03D9"/>
    <w:rsid w:val="005C16CD"/>
    <w:rsid w:val="005C1BA5"/>
    <w:rsid w:val="005C20AA"/>
    <w:rsid w:val="005C2CBE"/>
    <w:rsid w:val="005D265B"/>
    <w:rsid w:val="005D6174"/>
    <w:rsid w:val="005F3E8E"/>
    <w:rsid w:val="005F527D"/>
    <w:rsid w:val="00603AC1"/>
    <w:rsid w:val="0060784E"/>
    <w:rsid w:val="006106CD"/>
    <w:rsid w:val="00612827"/>
    <w:rsid w:val="00616372"/>
    <w:rsid w:val="00616AA4"/>
    <w:rsid w:val="00616C4D"/>
    <w:rsid w:val="006225F6"/>
    <w:rsid w:val="006266B7"/>
    <w:rsid w:val="00627B9F"/>
    <w:rsid w:val="00630F05"/>
    <w:rsid w:val="00634060"/>
    <w:rsid w:val="0063541E"/>
    <w:rsid w:val="0063677C"/>
    <w:rsid w:val="006419F4"/>
    <w:rsid w:val="00646B35"/>
    <w:rsid w:val="006500AD"/>
    <w:rsid w:val="00654207"/>
    <w:rsid w:val="00663681"/>
    <w:rsid w:val="00671992"/>
    <w:rsid w:val="00676F58"/>
    <w:rsid w:val="00683E97"/>
    <w:rsid w:val="00685095"/>
    <w:rsid w:val="0069100B"/>
    <w:rsid w:val="00693573"/>
    <w:rsid w:val="006949CC"/>
    <w:rsid w:val="006975A4"/>
    <w:rsid w:val="0069794D"/>
    <w:rsid w:val="006A001C"/>
    <w:rsid w:val="006A0E6B"/>
    <w:rsid w:val="006A3701"/>
    <w:rsid w:val="006B5046"/>
    <w:rsid w:val="006B696A"/>
    <w:rsid w:val="006B6D61"/>
    <w:rsid w:val="006C56C6"/>
    <w:rsid w:val="006D26C8"/>
    <w:rsid w:val="006D287B"/>
    <w:rsid w:val="006D7EF2"/>
    <w:rsid w:val="006E45DB"/>
    <w:rsid w:val="006E6959"/>
    <w:rsid w:val="006F51BD"/>
    <w:rsid w:val="006F641E"/>
    <w:rsid w:val="00703C0C"/>
    <w:rsid w:val="00710757"/>
    <w:rsid w:val="00716B51"/>
    <w:rsid w:val="00721532"/>
    <w:rsid w:val="0072682D"/>
    <w:rsid w:val="00727A37"/>
    <w:rsid w:val="00734168"/>
    <w:rsid w:val="00734A6E"/>
    <w:rsid w:val="007353EF"/>
    <w:rsid w:val="007368FB"/>
    <w:rsid w:val="00743FE3"/>
    <w:rsid w:val="0076260A"/>
    <w:rsid w:val="00770CAB"/>
    <w:rsid w:val="00770FB1"/>
    <w:rsid w:val="0077259B"/>
    <w:rsid w:val="00777C37"/>
    <w:rsid w:val="00783CFA"/>
    <w:rsid w:val="00790A8B"/>
    <w:rsid w:val="007941A1"/>
    <w:rsid w:val="007A42D6"/>
    <w:rsid w:val="007A6989"/>
    <w:rsid w:val="007B3C9A"/>
    <w:rsid w:val="007B4570"/>
    <w:rsid w:val="007B4994"/>
    <w:rsid w:val="007C333E"/>
    <w:rsid w:val="007D41EC"/>
    <w:rsid w:val="007D7F1C"/>
    <w:rsid w:val="007E42B1"/>
    <w:rsid w:val="007F0816"/>
    <w:rsid w:val="007F18E8"/>
    <w:rsid w:val="007F4569"/>
    <w:rsid w:val="007F72A2"/>
    <w:rsid w:val="008020D6"/>
    <w:rsid w:val="00806DB3"/>
    <w:rsid w:val="00812D43"/>
    <w:rsid w:val="00813090"/>
    <w:rsid w:val="0081507D"/>
    <w:rsid w:val="008151BB"/>
    <w:rsid w:val="00820544"/>
    <w:rsid w:val="008214FC"/>
    <w:rsid w:val="008256B6"/>
    <w:rsid w:val="00847649"/>
    <w:rsid w:val="008551C5"/>
    <w:rsid w:val="00866FBA"/>
    <w:rsid w:val="0086773B"/>
    <w:rsid w:val="00877029"/>
    <w:rsid w:val="00877B9C"/>
    <w:rsid w:val="00880771"/>
    <w:rsid w:val="008810F9"/>
    <w:rsid w:val="00882888"/>
    <w:rsid w:val="008843E0"/>
    <w:rsid w:val="00884B79"/>
    <w:rsid w:val="00884CF0"/>
    <w:rsid w:val="008904E9"/>
    <w:rsid w:val="0089233A"/>
    <w:rsid w:val="00895D55"/>
    <w:rsid w:val="008A5079"/>
    <w:rsid w:val="008A5116"/>
    <w:rsid w:val="008A5367"/>
    <w:rsid w:val="008A5413"/>
    <w:rsid w:val="008A6855"/>
    <w:rsid w:val="008A7B51"/>
    <w:rsid w:val="008B00A3"/>
    <w:rsid w:val="008C131A"/>
    <w:rsid w:val="008C1F1F"/>
    <w:rsid w:val="008D4D88"/>
    <w:rsid w:val="008E743F"/>
    <w:rsid w:val="008F3A4A"/>
    <w:rsid w:val="008F4906"/>
    <w:rsid w:val="008F5B9F"/>
    <w:rsid w:val="00903BB6"/>
    <w:rsid w:val="0090727E"/>
    <w:rsid w:val="00907C2B"/>
    <w:rsid w:val="00916E53"/>
    <w:rsid w:val="00923EA9"/>
    <w:rsid w:val="00924F83"/>
    <w:rsid w:val="009319AD"/>
    <w:rsid w:val="00931F4C"/>
    <w:rsid w:val="0093433C"/>
    <w:rsid w:val="00940906"/>
    <w:rsid w:val="009416DB"/>
    <w:rsid w:val="00941984"/>
    <w:rsid w:val="00946E96"/>
    <w:rsid w:val="009515DF"/>
    <w:rsid w:val="00956647"/>
    <w:rsid w:val="00962346"/>
    <w:rsid w:val="00981EA2"/>
    <w:rsid w:val="009917DF"/>
    <w:rsid w:val="0099424F"/>
    <w:rsid w:val="009A5A28"/>
    <w:rsid w:val="009B1116"/>
    <w:rsid w:val="009C4C0B"/>
    <w:rsid w:val="009D3AA0"/>
    <w:rsid w:val="009D46D4"/>
    <w:rsid w:val="009D671B"/>
    <w:rsid w:val="009E5B61"/>
    <w:rsid w:val="009F2768"/>
    <w:rsid w:val="00A20A8B"/>
    <w:rsid w:val="00A22CBA"/>
    <w:rsid w:val="00A237E5"/>
    <w:rsid w:val="00A2625E"/>
    <w:rsid w:val="00A3416F"/>
    <w:rsid w:val="00A455EF"/>
    <w:rsid w:val="00A45A7B"/>
    <w:rsid w:val="00A512B2"/>
    <w:rsid w:val="00A51E20"/>
    <w:rsid w:val="00A54C17"/>
    <w:rsid w:val="00A640BB"/>
    <w:rsid w:val="00A74C6B"/>
    <w:rsid w:val="00A80427"/>
    <w:rsid w:val="00A815B1"/>
    <w:rsid w:val="00A93A41"/>
    <w:rsid w:val="00A94D82"/>
    <w:rsid w:val="00AB12D5"/>
    <w:rsid w:val="00AB4148"/>
    <w:rsid w:val="00AB673B"/>
    <w:rsid w:val="00AC4D4F"/>
    <w:rsid w:val="00AC4FE6"/>
    <w:rsid w:val="00AD6936"/>
    <w:rsid w:val="00AD78C2"/>
    <w:rsid w:val="00AE0D22"/>
    <w:rsid w:val="00AE4299"/>
    <w:rsid w:val="00AE463F"/>
    <w:rsid w:val="00AF4829"/>
    <w:rsid w:val="00B03EF2"/>
    <w:rsid w:val="00B27D86"/>
    <w:rsid w:val="00B33295"/>
    <w:rsid w:val="00B36A32"/>
    <w:rsid w:val="00B408FA"/>
    <w:rsid w:val="00B4250C"/>
    <w:rsid w:val="00B44001"/>
    <w:rsid w:val="00B53B30"/>
    <w:rsid w:val="00B54EF4"/>
    <w:rsid w:val="00B6109D"/>
    <w:rsid w:val="00B65411"/>
    <w:rsid w:val="00B66F77"/>
    <w:rsid w:val="00B74DC2"/>
    <w:rsid w:val="00B81C4E"/>
    <w:rsid w:val="00B83BD6"/>
    <w:rsid w:val="00B8477B"/>
    <w:rsid w:val="00B8565D"/>
    <w:rsid w:val="00B90BD7"/>
    <w:rsid w:val="00B91F99"/>
    <w:rsid w:val="00B958AB"/>
    <w:rsid w:val="00BA0350"/>
    <w:rsid w:val="00BA03E4"/>
    <w:rsid w:val="00BA10F9"/>
    <w:rsid w:val="00BA3E19"/>
    <w:rsid w:val="00BA4B06"/>
    <w:rsid w:val="00BA6950"/>
    <w:rsid w:val="00BA6A55"/>
    <w:rsid w:val="00BA6BEE"/>
    <w:rsid w:val="00BB2C96"/>
    <w:rsid w:val="00BB663B"/>
    <w:rsid w:val="00BC2824"/>
    <w:rsid w:val="00BC41F2"/>
    <w:rsid w:val="00BC7E47"/>
    <w:rsid w:val="00BD1D7F"/>
    <w:rsid w:val="00BD2575"/>
    <w:rsid w:val="00BE7A02"/>
    <w:rsid w:val="00BF3544"/>
    <w:rsid w:val="00BF7D15"/>
    <w:rsid w:val="00C054D8"/>
    <w:rsid w:val="00C06FD3"/>
    <w:rsid w:val="00C10FD1"/>
    <w:rsid w:val="00C204A3"/>
    <w:rsid w:val="00C20CD7"/>
    <w:rsid w:val="00C22924"/>
    <w:rsid w:val="00C2576B"/>
    <w:rsid w:val="00C25E77"/>
    <w:rsid w:val="00C30B29"/>
    <w:rsid w:val="00C31C0A"/>
    <w:rsid w:val="00C367F0"/>
    <w:rsid w:val="00C408A1"/>
    <w:rsid w:val="00C51813"/>
    <w:rsid w:val="00C51E7C"/>
    <w:rsid w:val="00C52B35"/>
    <w:rsid w:val="00C55A3F"/>
    <w:rsid w:val="00C55CE7"/>
    <w:rsid w:val="00C562D0"/>
    <w:rsid w:val="00C56A45"/>
    <w:rsid w:val="00C61426"/>
    <w:rsid w:val="00C657D4"/>
    <w:rsid w:val="00C678E9"/>
    <w:rsid w:val="00C7398E"/>
    <w:rsid w:val="00C7713D"/>
    <w:rsid w:val="00C81755"/>
    <w:rsid w:val="00C824FA"/>
    <w:rsid w:val="00C83C53"/>
    <w:rsid w:val="00C849D9"/>
    <w:rsid w:val="00C96E5E"/>
    <w:rsid w:val="00C978DB"/>
    <w:rsid w:val="00CA08F4"/>
    <w:rsid w:val="00CA20EE"/>
    <w:rsid w:val="00CA3263"/>
    <w:rsid w:val="00CA4CAF"/>
    <w:rsid w:val="00CA4F66"/>
    <w:rsid w:val="00CA627F"/>
    <w:rsid w:val="00CA6C21"/>
    <w:rsid w:val="00CA7BDF"/>
    <w:rsid w:val="00CB04DF"/>
    <w:rsid w:val="00CB2B31"/>
    <w:rsid w:val="00CB5631"/>
    <w:rsid w:val="00CC1670"/>
    <w:rsid w:val="00CC3CF9"/>
    <w:rsid w:val="00CC6045"/>
    <w:rsid w:val="00CD7B3C"/>
    <w:rsid w:val="00CE0CCA"/>
    <w:rsid w:val="00CE5B22"/>
    <w:rsid w:val="00CE6A16"/>
    <w:rsid w:val="00CF181D"/>
    <w:rsid w:val="00CF29A8"/>
    <w:rsid w:val="00CF2AC4"/>
    <w:rsid w:val="00D03869"/>
    <w:rsid w:val="00D05CD8"/>
    <w:rsid w:val="00D148EA"/>
    <w:rsid w:val="00D16858"/>
    <w:rsid w:val="00D227CD"/>
    <w:rsid w:val="00D2720F"/>
    <w:rsid w:val="00D31E74"/>
    <w:rsid w:val="00D34311"/>
    <w:rsid w:val="00D4349E"/>
    <w:rsid w:val="00D45E5B"/>
    <w:rsid w:val="00D508D1"/>
    <w:rsid w:val="00D50EBA"/>
    <w:rsid w:val="00D53EA5"/>
    <w:rsid w:val="00D618C9"/>
    <w:rsid w:val="00D71EFC"/>
    <w:rsid w:val="00D7440E"/>
    <w:rsid w:val="00D86522"/>
    <w:rsid w:val="00D9286A"/>
    <w:rsid w:val="00D940A2"/>
    <w:rsid w:val="00D96AE2"/>
    <w:rsid w:val="00DA34AF"/>
    <w:rsid w:val="00DA3945"/>
    <w:rsid w:val="00DA40A5"/>
    <w:rsid w:val="00DA5991"/>
    <w:rsid w:val="00DA686C"/>
    <w:rsid w:val="00DC2EC5"/>
    <w:rsid w:val="00DC303A"/>
    <w:rsid w:val="00DC523C"/>
    <w:rsid w:val="00DC5FE9"/>
    <w:rsid w:val="00DC5FF1"/>
    <w:rsid w:val="00DD4385"/>
    <w:rsid w:val="00DE3828"/>
    <w:rsid w:val="00DE7F84"/>
    <w:rsid w:val="00DF2498"/>
    <w:rsid w:val="00DF6071"/>
    <w:rsid w:val="00E01192"/>
    <w:rsid w:val="00E01A12"/>
    <w:rsid w:val="00E026D4"/>
    <w:rsid w:val="00E02BAD"/>
    <w:rsid w:val="00E04E75"/>
    <w:rsid w:val="00E16723"/>
    <w:rsid w:val="00E23BE6"/>
    <w:rsid w:val="00E24C74"/>
    <w:rsid w:val="00E27CA6"/>
    <w:rsid w:val="00E35440"/>
    <w:rsid w:val="00E408B2"/>
    <w:rsid w:val="00E41442"/>
    <w:rsid w:val="00E42B25"/>
    <w:rsid w:val="00E60305"/>
    <w:rsid w:val="00E62B63"/>
    <w:rsid w:val="00E723B2"/>
    <w:rsid w:val="00E72BEC"/>
    <w:rsid w:val="00E82262"/>
    <w:rsid w:val="00E9009D"/>
    <w:rsid w:val="00E93EFD"/>
    <w:rsid w:val="00EA1128"/>
    <w:rsid w:val="00EA32EE"/>
    <w:rsid w:val="00EA3F2D"/>
    <w:rsid w:val="00EB0623"/>
    <w:rsid w:val="00EB1036"/>
    <w:rsid w:val="00EB1DB4"/>
    <w:rsid w:val="00EB3DD9"/>
    <w:rsid w:val="00EB4C6D"/>
    <w:rsid w:val="00EB6EE5"/>
    <w:rsid w:val="00EC19B6"/>
    <w:rsid w:val="00ED01DE"/>
    <w:rsid w:val="00ED4195"/>
    <w:rsid w:val="00ED5C2B"/>
    <w:rsid w:val="00ED6F85"/>
    <w:rsid w:val="00EE6186"/>
    <w:rsid w:val="00EF284F"/>
    <w:rsid w:val="00EF505A"/>
    <w:rsid w:val="00F027FE"/>
    <w:rsid w:val="00F15952"/>
    <w:rsid w:val="00F207F0"/>
    <w:rsid w:val="00F22C96"/>
    <w:rsid w:val="00F267E8"/>
    <w:rsid w:val="00F30F8C"/>
    <w:rsid w:val="00F36E02"/>
    <w:rsid w:val="00F47A5A"/>
    <w:rsid w:val="00F50A35"/>
    <w:rsid w:val="00F520F5"/>
    <w:rsid w:val="00F52EA4"/>
    <w:rsid w:val="00F63E62"/>
    <w:rsid w:val="00F76D8D"/>
    <w:rsid w:val="00F84A2C"/>
    <w:rsid w:val="00F9038B"/>
    <w:rsid w:val="00F90C7E"/>
    <w:rsid w:val="00F97C67"/>
    <w:rsid w:val="00FA571B"/>
    <w:rsid w:val="00FA7375"/>
    <w:rsid w:val="00FB6769"/>
    <w:rsid w:val="00FB7AFA"/>
    <w:rsid w:val="00FC02BA"/>
    <w:rsid w:val="00FC0CA8"/>
    <w:rsid w:val="00FC1390"/>
    <w:rsid w:val="00FC38C6"/>
    <w:rsid w:val="00FC442B"/>
    <w:rsid w:val="00FC5CBB"/>
    <w:rsid w:val="00FC6FB6"/>
    <w:rsid w:val="00FD1F57"/>
    <w:rsid w:val="00FD2445"/>
    <w:rsid w:val="00FD3C51"/>
    <w:rsid w:val="00FD4B93"/>
    <w:rsid w:val="00FD62D2"/>
    <w:rsid w:val="00FD7343"/>
    <w:rsid w:val="00FD7D71"/>
    <w:rsid w:val="00FE0716"/>
    <w:rsid w:val="00FE5FB1"/>
    <w:rsid w:val="00FF122B"/>
    <w:rsid w:val="00FF6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088381"/>
  <w15:chartTrackingRefBased/>
  <w15:docId w15:val="{879D28D0-72BD-4D44-B1AD-12EA0CC88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4001"/>
  </w:style>
  <w:style w:type="paragraph" w:styleId="Heading1">
    <w:name w:val="heading 1"/>
    <w:basedOn w:val="Normal"/>
    <w:next w:val="Normal"/>
    <w:link w:val="Heading1Char"/>
    <w:uiPriority w:val="9"/>
    <w:qFormat/>
    <w:rsid w:val="005016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16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163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163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163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163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163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163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163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16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16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1634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163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163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163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163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163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163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163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16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163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163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16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163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163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163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16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163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163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A627F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A627F"/>
  </w:style>
  <w:style w:type="paragraph" w:styleId="Footer">
    <w:name w:val="footer"/>
    <w:basedOn w:val="Normal"/>
    <w:link w:val="FooterChar"/>
    <w:uiPriority w:val="99"/>
    <w:unhideWhenUsed/>
    <w:rsid w:val="00CA627F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CA62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370</Words>
  <Characters>2217</Characters>
  <Application>Microsoft Office Word</Application>
  <DocSecurity>0</DocSecurity>
  <Lines>85</Lines>
  <Paragraphs>61</Paragraphs>
  <ScaleCrop>false</ScaleCrop>
  <Company/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Howard Kaplan</dc:creator>
  <cp:keywords/>
  <dc:description/>
  <cp:lastModifiedBy>Howard Kaplan</cp:lastModifiedBy>
  <cp:revision>8</cp:revision>
  <cp:lastPrinted>2026-05-29T01:12:00Z</cp:lastPrinted>
  <dcterms:created xsi:type="dcterms:W3CDTF">2026-05-29T01:06:00Z</dcterms:created>
  <dcterms:modified xsi:type="dcterms:W3CDTF">2026-05-29T01:13:00Z</dcterms:modified>
</cp:coreProperties>
</file>