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3767C" w14:textId="25C035E6" w:rsidR="00BF2F29" w:rsidRDefault="00C63A18" w:rsidP="00A060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B05490">
        <w:rPr>
          <w:rFonts w:ascii="Times New Roman" w:hAnsi="Times New Roman" w:cs="Times New Roman"/>
          <w:b/>
          <w:bCs/>
          <w:sz w:val="28"/>
          <w:szCs w:val="28"/>
        </w:rPr>
        <w:t>ink Marble Memory</w:t>
      </w:r>
    </w:p>
    <w:p w14:paraId="76B23979" w14:textId="77777777" w:rsidR="00D94B4E" w:rsidRPr="00BF0069" w:rsidRDefault="00D94B4E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04880932" w14:textId="70E75B9B" w:rsidR="008875A6" w:rsidRPr="00BF0069" w:rsidRDefault="008875A6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Pink marble sentinels</w:t>
      </w:r>
      <w:r w:rsidR="00FB0B6E" w:rsidRPr="00BF0069">
        <w:rPr>
          <w:rFonts w:ascii="Times New Roman" w:hAnsi="Times New Roman" w:cs="Times New Roman"/>
          <w:sz w:val="28"/>
          <w:szCs w:val="28"/>
        </w:rPr>
        <w:t xml:space="preserve"> crouch as sphinx</w:t>
      </w:r>
      <w:r w:rsidR="00A926ED" w:rsidRPr="00BF0069">
        <w:rPr>
          <w:rFonts w:ascii="Times New Roman" w:hAnsi="Times New Roman" w:cs="Times New Roman"/>
          <w:sz w:val="28"/>
          <w:szCs w:val="28"/>
        </w:rPr>
        <w:t>,</w:t>
      </w:r>
    </w:p>
    <w:p w14:paraId="2FEDB978" w14:textId="5C778724" w:rsidR="00A926ED" w:rsidRPr="00BF0069" w:rsidRDefault="00A926ED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tails curl</w:t>
      </w:r>
      <w:r w:rsidR="00A65D3F" w:rsidRPr="00BF0069">
        <w:rPr>
          <w:rFonts w:ascii="Times New Roman" w:hAnsi="Times New Roman" w:cs="Times New Roman"/>
          <w:sz w:val="28"/>
          <w:szCs w:val="28"/>
        </w:rPr>
        <w:t>ed</w:t>
      </w:r>
      <w:r w:rsidRPr="00BF0069">
        <w:rPr>
          <w:rFonts w:ascii="Times New Roman" w:hAnsi="Times New Roman" w:cs="Times New Roman"/>
          <w:sz w:val="28"/>
          <w:szCs w:val="28"/>
        </w:rPr>
        <w:t xml:space="preserve"> around their haunches</w:t>
      </w:r>
      <w:r w:rsidR="00A76791" w:rsidRPr="00BF0069">
        <w:rPr>
          <w:rFonts w:ascii="Times New Roman" w:hAnsi="Times New Roman" w:cs="Times New Roman"/>
          <w:sz w:val="28"/>
          <w:szCs w:val="28"/>
        </w:rPr>
        <w:t>.</w:t>
      </w:r>
    </w:p>
    <w:p w14:paraId="57B048CA" w14:textId="77777777" w:rsidR="007D0FB2" w:rsidRPr="00BF0069" w:rsidRDefault="007D0FB2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315DE788" w14:textId="5CF1AD9A" w:rsidR="008023E8" w:rsidRPr="00BF0069" w:rsidRDefault="008023E8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Patient guardians</w:t>
      </w:r>
      <w:r w:rsidR="00654CF1" w:rsidRPr="00BF0069">
        <w:rPr>
          <w:rFonts w:ascii="Times New Roman" w:hAnsi="Times New Roman" w:cs="Times New Roman"/>
          <w:sz w:val="28"/>
          <w:szCs w:val="28"/>
        </w:rPr>
        <w:t>,</w:t>
      </w:r>
      <w:r w:rsidRPr="00BF0069">
        <w:rPr>
          <w:rFonts w:ascii="Times New Roman" w:hAnsi="Times New Roman" w:cs="Times New Roman"/>
          <w:sz w:val="28"/>
          <w:szCs w:val="28"/>
        </w:rPr>
        <w:t xml:space="preserve"> serene in strength,</w:t>
      </w:r>
    </w:p>
    <w:p w14:paraId="443E970B" w14:textId="0323680D" w:rsidR="008023E8" w:rsidRPr="00BF0069" w:rsidRDefault="00042502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sublime grace and fortitude</w:t>
      </w:r>
      <w:r w:rsidR="00A76791" w:rsidRPr="00BF0069">
        <w:rPr>
          <w:rFonts w:ascii="Times New Roman" w:hAnsi="Times New Roman" w:cs="Times New Roman"/>
          <w:sz w:val="28"/>
          <w:szCs w:val="28"/>
        </w:rPr>
        <w:t>.</w:t>
      </w:r>
    </w:p>
    <w:p w14:paraId="04D2EC9B" w14:textId="70F204D0" w:rsidR="00042502" w:rsidRPr="00BF0069" w:rsidRDefault="00042502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0FC8EAD0" w14:textId="682FF7B8" w:rsidR="008402BF" w:rsidRPr="00BF0069" w:rsidRDefault="002E6C0E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Protector</w:t>
      </w:r>
      <w:r w:rsidR="00ED3232" w:rsidRPr="00BF0069">
        <w:rPr>
          <w:rFonts w:ascii="Times New Roman" w:hAnsi="Times New Roman" w:cs="Times New Roman"/>
          <w:sz w:val="28"/>
          <w:szCs w:val="28"/>
        </w:rPr>
        <w:t>s</w:t>
      </w:r>
      <w:r w:rsidRPr="00BF0069">
        <w:rPr>
          <w:rFonts w:ascii="Times New Roman" w:hAnsi="Times New Roman" w:cs="Times New Roman"/>
          <w:sz w:val="28"/>
          <w:szCs w:val="28"/>
        </w:rPr>
        <w:t xml:space="preserve"> of the palpable,</w:t>
      </w:r>
    </w:p>
    <w:p w14:paraId="7D5F6DD1" w14:textId="0C4453D2" w:rsidR="002E6C0E" w:rsidRPr="00BF0069" w:rsidRDefault="002E6C0E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perceptible phantoms</w:t>
      </w:r>
      <w:r w:rsidR="009D1EAD" w:rsidRPr="00BF0069">
        <w:rPr>
          <w:rFonts w:ascii="Times New Roman" w:hAnsi="Times New Roman" w:cs="Times New Roman"/>
          <w:sz w:val="28"/>
          <w:szCs w:val="28"/>
        </w:rPr>
        <w:t xml:space="preserve"> of humanity,</w:t>
      </w:r>
    </w:p>
    <w:p w14:paraId="3BAFDFDC" w14:textId="4912F8C5" w:rsidR="007504B7" w:rsidRPr="00BF0069" w:rsidRDefault="007504B7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bound in book,</w:t>
      </w:r>
    </w:p>
    <w:p w14:paraId="57CB5AB6" w14:textId="60E75372" w:rsidR="007504B7" w:rsidRPr="00BF0069" w:rsidRDefault="007504B7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towering and buried in stacks,</w:t>
      </w:r>
    </w:p>
    <w:p w14:paraId="324EC22A" w14:textId="71C7E802" w:rsidR="007504B7" w:rsidRPr="00BF0069" w:rsidRDefault="007504B7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electric archives of</w:t>
      </w:r>
      <w:r w:rsidR="00F666D6" w:rsidRPr="00BF0069">
        <w:rPr>
          <w:rFonts w:ascii="Times New Roman" w:hAnsi="Times New Roman" w:cs="Times New Roman"/>
          <w:sz w:val="28"/>
          <w:szCs w:val="28"/>
        </w:rPr>
        <w:t xml:space="preserve"> </w:t>
      </w:r>
      <w:r w:rsidR="008A37C9" w:rsidRPr="00BF0069">
        <w:rPr>
          <w:rFonts w:ascii="Times New Roman" w:hAnsi="Times New Roman" w:cs="Times New Roman"/>
          <w:sz w:val="28"/>
          <w:szCs w:val="28"/>
        </w:rPr>
        <w:t xml:space="preserve">image, </w:t>
      </w:r>
      <w:r w:rsidR="004B24E5" w:rsidRPr="00BF0069">
        <w:rPr>
          <w:rFonts w:ascii="Times New Roman" w:hAnsi="Times New Roman" w:cs="Times New Roman"/>
          <w:sz w:val="28"/>
          <w:szCs w:val="28"/>
        </w:rPr>
        <w:t>word</w:t>
      </w:r>
      <w:r w:rsidR="00F666D6" w:rsidRPr="00BF0069">
        <w:rPr>
          <w:rFonts w:ascii="Times New Roman" w:hAnsi="Times New Roman" w:cs="Times New Roman"/>
          <w:sz w:val="28"/>
          <w:szCs w:val="28"/>
        </w:rPr>
        <w:t>, and sound</w:t>
      </w:r>
      <w:r w:rsidR="004B24E5" w:rsidRPr="00BF0069">
        <w:rPr>
          <w:rFonts w:ascii="Times New Roman" w:hAnsi="Times New Roman" w:cs="Times New Roman"/>
          <w:sz w:val="28"/>
          <w:szCs w:val="28"/>
        </w:rPr>
        <w:t>.</w:t>
      </w:r>
    </w:p>
    <w:p w14:paraId="460B54C4" w14:textId="77777777" w:rsidR="00F83727" w:rsidRPr="00BF0069" w:rsidRDefault="00F83727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33145D12" w14:textId="6FB15CA0" w:rsidR="001A08BB" w:rsidRPr="00BF0069" w:rsidRDefault="002A5D10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 xml:space="preserve">Fine, feline </w:t>
      </w:r>
      <w:r w:rsidR="00871B58">
        <w:rPr>
          <w:rFonts w:ascii="Times New Roman" w:hAnsi="Times New Roman" w:cs="Times New Roman"/>
          <w:sz w:val="28"/>
          <w:szCs w:val="28"/>
        </w:rPr>
        <w:t xml:space="preserve">eyes </w:t>
      </w:r>
      <w:r w:rsidRPr="00BF0069">
        <w:rPr>
          <w:rFonts w:ascii="Times New Roman" w:hAnsi="Times New Roman" w:cs="Times New Roman"/>
          <w:sz w:val="28"/>
          <w:szCs w:val="28"/>
        </w:rPr>
        <w:t>scan</w:t>
      </w:r>
      <w:r w:rsidR="002F7577" w:rsidRPr="00BF0069">
        <w:rPr>
          <w:rFonts w:ascii="Times New Roman" w:hAnsi="Times New Roman" w:cs="Times New Roman"/>
          <w:sz w:val="28"/>
          <w:szCs w:val="28"/>
        </w:rPr>
        <w:t xml:space="preserve"> horizons,</w:t>
      </w:r>
    </w:p>
    <w:p w14:paraId="290702F6" w14:textId="766709E0" w:rsidR="002F7577" w:rsidRPr="00BF0069" w:rsidRDefault="002F7577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through street and avenue</w:t>
      </w:r>
      <w:r w:rsidR="0099166D" w:rsidRPr="00BF0069">
        <w:rPr>
          <w:rFonts w:ascii="Times New Roman" w:hAnsi="Times New Roman" w:cs="Times New Roman"/>
          <w:sz w:val="28"/>
          <w:szCs w:val="28"/>
        </w:rPr>
        <w:t>,</w:t>
      </w:r>
    </w:p>
    <w:p w14:paraId="50C3ED77" w14:textId="1AFFD5A1" w:rsidR="00335EB5" w:rsidRPr="00BF0069" w:rsidRDefault="0099166D" w:rsidP="00335E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s</w:t>
      </w:r>
      <w:r w:rsidR="00A413F9" w:rsidRPr="00BF0069">
        <w:rPr>
          <w:rFonts w:ascii="Times New Roman" w:hAnsi="Times New Roman" w:cs="Times New Roman"/>
          <w:sz w:val="28"/>
          <w:szCs w:val="28"/>
        </w:rPr>
        <w:t>print</w:t>
      </w:r>
      <w:r w:rsidR="00335EB5" w:rsidRPr="00BF0069">
        <w:rPr>
          <w:rFonts w:ascii="Times New Roman" w:hAnsi="Times New Roman" w:cs="Times New Roman"/>
          <w:sz w:val="28"/>
          <w:szCs w:val="28"/>
        </w:rPr>
        <w:t xml:space="preserve"> up and down the island</w:t>
      </w:r>
      <w:r w:rsidR="001C3412" w:rsidRPr="00BF0069">
        <w:rPr>
          <w:rFonts w:ascii="Times New Roman" w:hAnsi="Times New Roman" w:cs="Times New Roman"/>
          <w:sz w:val="28"/>
          <w:szCs w:val="28"/>
        </w:rPr>
        <w:t>,</w:t>
      </w:r>
    </w:p>
    <w:p w14:paraId="71D79CF9" w14:textId="426BBC4E" w:rsidR="00335EB5" w:rsidRPr="00BF0069" w:rsidRDefault="001C3412" w:rsidP="00335E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s</w:t>
      </w:r>
      <w:r w:rsidR="00335EB5" w:rsidRPr="00BF0069">
        <w:rPr>
          <w:rFonts w:ascii="Times New Roman" w:hAnsi="Times New Roman" w:cs="Times New Roman"/>
          <w:sz w:val="28"/>
          <w:szCs w:val="28"/>
        </w:rPr>
        <w:t>teel valley concrete chasms</w:t>
      </w:r>
    </w:p>
    <w:p w14:paraId="0779DA78" w14:textId="6F9D04CD" w:rsidR="00335EB5" w:rsidRPr="00BF0069" w:rsidRDefault="00335EB5" w:rsidP="00335E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and office chambers</w:t>
      </w:r>
      <w:r w:rsidR="0099166D" w:rsidRPr="00BF0069">
        <w:rPr>
          <w:rFonts w:ascii="Times New Roman" w:hAnsi="Times New Roman" w:cs="Times New Roman"/>
          <w:sz w:val="28"/>
          <w:szCs w:val="28"/>
        </w:rPr>
        <w:t>.</w:t>
      </w:r>
    </w:p>
    <w:p w14:paraId="506FB1F4" w14:textId="77777777" w:rsidR="00A83156" w:rsidRPr="00BF0069" w:rsidRDefault="00A83156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34B78038" w14:textId="524C33E5" w:rsidR="009F5209" w:rsidRPr="00BF0069" w:rsidRDefault="009F5209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Out to embrace rivers,</w:t>
      </w:r>
    </w:p>
    <w:p w14:paraId="65D42611" w14:textId="02430B0B" w:rsidR="009F5209" w:rsidRPr="00BF0069" w:rsidRDefault="009F5209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ocean to ocean,</w:t>
      </w:r>
    </w:p>
    <w:p w14:paraId="24363A31" w14:textId="16F8F973" w:rsidR="009F5209" w:rsidRPr="00BF0069" w:rsidRDefault="00976A2E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m</w:t>
      </w:r>
      <w:r w:rsidR="009F5209" w:rsidRPr="00BF0069">
        <w:rPr>
          <w:rFonts w:ascii="Times New Roman" w:hAnsi="Times New Roman" w:cs="Times New Roman"/>
          <w:sz w:val="28"/>
          <w:szCs w:val="28"/>
        </w:rPr>
        <w:t>ountain to jungle,</w:t>
      </w:r>
    </w:p>
    <w:p w14:paraId="778CBA2B" w14:textId="5428C139" w:rsidR="009F5209" w:rsidRDefault="00611CD9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ice</w:t>
      </w:r>
      <w:r>
        <w:rPr>
          <w:rFonts w:ascii="Times New Roman" w:hAnsi="Times New Roman" w:cs="Times New Roman"/>
          <w:sz w:val="28"/>
          <w:szCs w:val="28"/>
        </w:rPr>
        <w:t xml:space="preserve"> floe</w:t>
      </w:r>
      <w:r w:rsidR="009F5209">
        <w:rPr>
          <w:rFonts w:ascii="Times New Roman" w:hAnsi="Times New Roman" w:cs="Times New Roman"/>
          <w:sz w:val="28"/>
          <w:szCs w:val="28"/>
        </w:rPr>
        <w:t xml:space="preserve"> </w:t>
      </w:r>
      <w:r w:rsidR="009F5209" w:rsidRPr="00BF0069">
        <w:rPr>
          <w:rFonts w:ascii="Times New Roman" w:hAnsi="Times New Roman" w:cs="Times New Roman"/>
          <w:sz w:val="28"/>
          <w:szCs w:val="28"/>
        </w:rPr>
        <w:t>to desert</w:t>
      </w:r>
      <w:r w:rsidR="00B73F68" w:rsidRPr="00BF0069">
        <w:rPr>
          <w:rFonts w:ascii="Times New Roman" w:hAnsi="Times New Roman" w:cs="Times New Roman"/>
          <w:sz w:val="28"/>
          <w:szCs w:val="28"/>
        </w:rPr>
        <w:t>.</w:t>
      </w:r>
    </w:p>
    <w:p w14:paraId="7E54AE36" w14:textId="11AC3758" w:rsidR="00165E5A" w:rsidRDefault="00165E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6D3E9D6" w14:textId="77777777" w:rsidR="00165E5A" w:rsidRPr="00BF0069" w:rsidRDefault="00165E5A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3BA6B895" w14:textId="102D67A8" w:rsidR="00920DD6" w:rsidRPr="00BF0069" w:rsidRDefault="00920DD6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Lions on savannah</w:t>
      </w:r>
      <w:r w:rsidR="008009D3" w:rsidRPr="00BF0069">
        <w:rPr>
          <w:rFonts w:ascii="Times New Roman" w:hAnsi="Times New Roman" w:cs="Times New Roman"/>
          <w:sz w:val="28"/>
          <w:szCs w:val="28"/>
        </w:rPr>
        <w:t>,</w:t>
      </w:r>
    </w:p>
    <w:p w14:paraId="075ABED7" w14:textId="67A5B437" w:rsidR="00920DD6" w:rsidRPr="00BF0069" w:rsidRDefault="00920DD6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headfirst in chase</w:t>
      </w:r>
      <w:r w:rsidR="00976A2E" w:rsidRPr="00BF0069">
        <w:rPr>
          <w:rFonts w:ascii="Times New Roman" w:hAnsi="Times New Roman" w:cs="Times New Roman"/>
          <w:sz w:val="28"/>
          <w:szCs w:val="28"/>
        </w:rPr>
        <w:t>,</w:t>
      </w:r>
    </w:p>
    <w:p w14:paraId="1E959F1C" w14:textId="24A344C4" w:rsidR="00920DD6" w:rsidRPr="00BF0069" w:rsidRDefault="00920DD6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cycling predator and prey</w:t>
      </w:r>
      <w:r w:rsidR="00205A4A" w:rsidRPr="00BF0069">
        <w:rPr>
          <w:rFonts w:ascii="Times New Roman" w:hAnsi="Times New Roman" w:cs="Times New Roman"/>
          <w:sz w:val="28"/>
          <w:szCs w:val="28"/>
        </w:rPr>
        <w:t>,</w:t>
      </w:r>
    </w:p>
    <w:p w14:paraId="1B9884F1" w14:textId="1636983F" w:rsidR="00F44629" w:rsidRPr="00BF0069" w:rsidRDefault="00205A4A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 xml:space="preserve">indifferent to our </w:t>
      </w:r>
      <w:r w:rsidR="00F44629" w:rsidRPr="00BF0069">
        <w:rPr>
          <w:rFonts w:ascii="Times New Roman" w:hAnsi="Times New Roman" w:cs="Times New Roman"/>
          <w:sz w:val="28"/>
          <w:szCs w:val="28"/>
        </w:rPr>
        <w:t>assumption</w:t>
      </w:r>
    </w:p>
    <w:p w14:paraId="6B83CC67" w14:textId="20A5D089" w:rsidR="00F52185" w:rsidRPr="00BF0069" w:rsidRDefault="00F44629" w:rsidP="00B12EC1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 xml:space="preserve">to </w:t>
      </w:r>
      <w:r w:rsidR="001A1CC8" w:rsidRPr="00BF0069">
        <w:rPr>
          <w:rFonts w:ascii="Times New Roman" w:hAnsi="Times New Roman" w:cs="Times New Roman"/>
          <w:sz w:val="28"/>
          <w:szCs w:val="28"/>
        </w:rPr>
        <w:t>the top of the</w:t>
      </w:r>
      <w:r w:rsidR="001A1CC8">
        <w:rPr>
          <w:rFonts w:ascii="Times New Roman" w:hAnsi="Times New Roman" w:cs="Times New Roman"/>
          <w:sz w:val="28"/>
          <w:szCs w:val="28"/>
        </w:rPr>
        <w:t xml:space="preserve"> </w:t>
      </w:r>
      <w:r w:rsidR="005E3E01">
        <w:rPr>
          <w:rFonts w:ascii="Times New Roman" w:hAnsi="Times New Roman" w:cs="Times New Roman"/>
          <w:sz w:val="28"/>
          <w:szCs w:val="28"/>
        </w:rPr>
        <w:t>chain</w:t>
      </w:r>
      <w:r w:rsidR="00976A2E">
        <w:rPr>
          <w:rFonts w:ascii="Times New Roman" w:hAnsi="Times New Roman" w:cs="Times New Roman"/>
          <w:sz w:val="28"/>
          <w:szCs w:val="28"/>
        </w:rPr>
        <w:t>.</w:t>
      </w:r>
    </w:p>
    <w:p w14:paraId="1065C04B" w14:textId="77777777" w:rsidR="006F2619" w:rsidRPr="00BF0069" w:rsidRDefault="006F2619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00450E0E" w14:textId="13C0CB5A" w:rsidR="00F52185" w:rsidRPr="00BF0069" w:rsidRDefault="00FC69B4" w:rsidP="00F52185">
      <w:pPr>
        <w:tabs>
          <w:tab w:val="center" w:pos="4680"/>
          <w:tab w:val="left" w:pos="5102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Equatorial</w:t>
      </w:r>
      <w:r w:rsidR="00305F98" w:rsidRPr="00BF0069">
        <w:rPr>
          <w:rFonts w:ascii="Times New Roman" w:hAnsi="Times New Roman" w:cs="Times New Roman"/>
          <w:sz w:val="28"/>
          <w:szCs w:val="28"/>
        </w:rPr>
        <w:t xml:space="preserve"> </w:t>
      </w:r>
      <w:r w:rsidR="00995357" w:rsidRPr="00BF0069">
        <w:rPr>
          <w:rFonts w:ascii="Times New Roman" w:hAnsi="Times New Roman" w:cs="Times New Roman"/>
          <w:sz w:val="28"/>
          <w:szCs w:val="28"/>
        </w:rPr>
        <w:t>n</w:t>
      </w:r>
      <w:r w:rsidR="00324740" w:rsidRPr="00BF0069">
        <w:rPr>
          <w:rFonts w:ascii="Times New Roman" w:hAnsi="Times New Roman" w:cs="Times New Roman"/>
          <w:sz w:val="28"/>
          <w:szCs w:val="28"/>
        </w:rPr>
        <w:t>ight</w:t>
      </w:r>
      <w:r w:rsidR="00537E2D" w:rsidRPr="00BF0069">
        <w:rPr>
          <w:rFonts w:ascii="Times New Roman" w:hAnsi="Times New Roman" w:cs="Times New Roman"/>
          <w:sz w:val="28"/>
          <w:szCs w:val="28"/>
        </w:rPr>
        <w:t>-</w:t>
      </w:r>
      <w:r w:rsidR="00324740" w:rsidRPr="00BF0069">
        <w:rPr>
          <w:rFonts w:ascii="Times New Roman" w:hAnsi="Times New Roman" w:cs="Times New Roman"/>
          <w:sz w:val="28"/>
          <w:szCs w:val="28"/>
        </w:rPr>
        <w:t>watch</w:t>
      </w:r>
      <w:r w:rsidR="00305F98" w:rsidRPr="00BF0069">
        <w:rPr>
          <w:rFonts w:ascii="Times New Roman" w:hAnsi="Times New Roman" w:cs="Times New Roman"/>
          <w:sz w:val="28"/>
          <w:szCs w:val="28"/>
        </w:rPr>
        <w:t xml:space="preserve"> prowl</w:t>
      </w:r>
      <w:r w:rsidR="00F52185" w:rsidRPr="00BF0069">
        <w:rPr>
          <w:rFonts w:ascii="Times New Roman" w:hAnsi="Times New Roman" w:cs="Times New Roman"/>
          <w:sz w:val="28"/>
          <w:szCs w:val="28"/>
        </w:rPr>
        <w:t>,</w:t>
      </w:r>
    </w:p>
    <w:p w14:paraId="5463C0CC" w14:textId="192245FC" w:rsidR="00841D29" w:rsidRPr="00BF0069" w:rsidRDefault="00653BB2" w:rsidP="00F52185">
      <w:pPr>
        <w:tabs>
          <w:tab w:val="center" w:pos="4680"/>
          <w:tab w:val="left" w:pos="5102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return</w:t>
      </w:r>
      <w:r w:rsidR="00A31295" w:rsidRPr="00BF0069">
        <w:rPr>
          <w:rFonts w:ascii="Times New Roman" w:hAnsi="Times New Roman" w:cs="Times New Roman"/>
          <w:sz w:val="28"/>
          <w:szCs w:val="28"/>
        </w:rPr>
        <w:t xml:space="preserve"> to stone pedestal</w:t>
      </w:r>
      <w:r w:rsidR="00324FD5" w:rsidRPr="00BF0069">
        <w:rPr>
          <w:rFonts w:ascii="Times New Roman" w:hAnsi="Times New Roman" w:cs="Times New Roman"/>
          <w:sz w:val="28"/>
          <w:szCs w:val="28"/>
        </w:rPr>
        <w:t>,</w:t>
      </w:r>
      <w:r w:rsidR="00841D29" w:rsidRPr="00BF0069">
        <w:rPr>
          <w:rFonts w:ascii="Times New Roman" w:hAnsi="Times New Roman" w:cs="Times New Roman"/>
          <w:sz w:val="28"/>
          <w:szCs w:val="28"/>
        </w:rPr>
        <w:t xml:space="preserve"> to guard</w:t>
      </w:r>
    </w:p>
    <w:p w14:paraId="569BFCAD" w14:textId="6FF96020" w:rsidR="000B58EC" w:rsidRPr="001207E7" w:rsidRDefault="00A54F28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207E7">
        <w:rPr>
          <w:rFonts w:ascii="Times New Roman" w:hAnsi="Times New Roman" w:cs="Times New Roman"/>
          <w:sz w:val="28"/>
          <w:szCs w:val="28"/>
        </w:rPr>
        <w:t>the</w:t>
      </w:r>
      <w:r w:rsidR="00E806CB" w:rsidRPr="001207E7">
        <w:rPr>
          <w:rFonts w:ascii="Times New Roman" w:hAnsi="Times New Roman" w:cs="Times New Roman"/>
          <w:sz w:val="28"/>
          <w:szCs w:val="28"/>
        </w:rPr>
        <w:t xml:space="preserve"> temple</w:t>
      </w:r>
      <w:r w:rsidR="00887569" w:rsidRPr="001207E7">
        <w:rPr>
          <w:rFonts w:ascii="Times New Roman" w:hAnsi="Times New Roman" w:cs="Times New Roman"/>
          <w:sz w:val="28"/>
          <w:szCs w:val="28"/>
        </w:rPr>
        <w:t xml:space="preserve"> </w:t>
      </w:r>
      <w:r w:rsidR="00CD370B" w:rsidRPr="001207E7">
        <w:rPr>
          <w:rFonts w:ascii="Times New Roman" w:hAnsi="Times New Roman" w:cs="Times New Roman"/>
          <w:sz w:val="28"/>
          <w:szCs w:val="28"/>
        </w:rPr>
        <w:t>of</w:t>
      </w:r>
      <w:r w:rsidR="00887569" w:rsidRPr="001207E7">
        <w:rPr>
          <w:rFonts w:ascii="Times New Roman" w:hAnsi="Times New Roman" w:cs="Times New Roman"/>
          <w:sz w:val="28"/>
          <w:szCs w:val="28"/>
        </w:rPr>
        <w:t xml:space="preserve"> ourselves</w:t>
      </w:r>
      <w:r w:rsidR="00287BF2" w:rsidRPr="001207E7">
        <w:rPr>
          <w:rFonts w:ascii="Times New Roman" w:hAnsi="Times New Roman" w:cs="Times New Roman"/>
          <w:sz w:val="28"/>
          <w:szCs w:val="28"/>
        </w:rPr>
        <w:t>,</w:t>
      </w:r>
    </w:p>
    <w:p w14:paraId="7507ACCD" w14:textId="7DC5B396" w:rsidR="00C76347" w:rsidRPr="001207E7" w:rsidRDefault="00CD4196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207E7">
        <w:rPr>
          <w:rFonts w:ascii="Times New Roman" w:hAnsi="Times New Roman" w:cs="Times New Roman"/>
          <w:sz w:val="28"/>
          <w:szCs w:val="28"/>
        </w:rPr>
        <w:t xml:space="preserve">the </w:t>
      </w:r>
      <w:r w:rsidR="00455737" w:rsidRPr="001207E7">
        <w:rPr>
          <w:rFonts w:ascii="Times New Roman" w:hAnsi="Times New Roman" w:cs="Times New Roman"/>
          <w:sz w:val="28"/>
          <w:szCs w:val="28"/>
        </w:rPr>
        <w:t>collected</w:t>
      </w:r>
      <w:r w:rsidR="00C76347" w:rsidRPr="001207E7">
        <w:rPr>
          <w:rFonts w:ascii="Times New Roman" w:hAnsi="Times New Roman" w:cs="Times New Roman"/>
          <w:sz w:val="28"/>
          <w:szCs w:val="28"/>
        </w:rPr>
        <w:t>,</w:t>
      </w:r>
      <w:r w:rsidR="00455737" w:rsidRPr="001207E7">
        <w:rPr>
          <w:rFonts w:ascii="Times New Roman" w:hAnsi="Times New Roman" w:cs="Times New Roman"/>
          <w:sz w:val="28"/>
          <w:szCs w:val="28"/>
        </w:rPr>
        <w:t xml:space="preserve"> </w:t>
      </w:r>
      <w:r w:rsidR="00063F71" w:rsidRPr="001207E7">
        <w:rPr>
          <w:rFonts w:ascii="Times New Roman" w:hAnsi="Times New Roman" w:cs="Times New Roman"/>
          <w:sz w:val="28"/>
          <w:szCs w:val="28"/>
        </w:rPr>
        <w:t xml:space="preserve">collective </w:t>
      </w:r>
      <w:r w:rsidR="00287BF2" w:rsidRPr="001207E7">
        <w:rPr>
          <w:rFonts w:ascii="Times New Roman" w:hAnsi="Times New Roman" w:cs="Times New Roman"/>
          <w:sz w:val="28"/>
          <w:szCs w:val="28"/>
        </w:rPr>
        <w:t>delusions</w:t>
      </w:r>
    </w:p>
    <w:p w14:paraId="60202F39" w14:textId="1175F369" w:rsidR="00BB56A9" w:rsidRPr="001207E7" w:rsidRDefault="003D244B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207E7">
        <w:rPr>
          <w:rFonts w:ascii="Times New Roman" w:hAnsi="Times New Roman" w:cs="Times New Roman"/>
          <w:sz w:val="28"/>
          <w:szCs w:val="28"/>
        </w:rPr>
        <w:t xml:space="preserve">of </w:t>
      </w:r>
      <w:r w:rsidR="00D62C86" w:rsidRPr="001207E7">
        <w:rPr>
          <w:rFonts w:ascii="Times New Roman" w:hAnsi="Times New Roman" w:cs="Times New Roman"/>
          <w:sz w:val="28"/>
          <w:szCs w:val="28"/>
        </w:rPr>
        <w:t>our</w:t>
      </w:r>
      <w:r w:rsidRPr="001207E7">
        <w:rPr>
          <w:rFonts w:ascii="Times New Roman" w:hAnsi="Times New Roman" w:cs="Times New Roman"/>
          <w:sz w:val="28"/>
          <w:szCs w:val="28"/>
        </w:rPr>
        <w:t xml:space="preserve"> existence.</w:t>
      </w:r>
    </w:p>
    <w:p w14:paraId="183177DE" w14:textId="77777777" w:rsidR="00237208" w:rsidRPr="001207E7" w:rsidRDefault="00237208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3F785432" w14:textId="00855415" w:rsidR="005118D8" w:rsidRPr="001207E7" w:rsidRDefault="00EC40DC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207E7">
        <w:rPr>
          <w:rFonts w:ascii="Times New Roman" w:hAnsi="Times New Roman" w:cs="Times New Roman"/>
          <w:sz w:val="28"/>
          <w:szCs w:val="28"/>
        </w:rPr>
        <w:t>Unfath</w:t>
      </w:r>
      <w:r w:rsidR="00DC6A7D" w:rsidRPr="001207E7">
        <w:rPr>
          <w:rFonts w:ascii="Times New Roman" w:hAnsi="Times New Roman" w:cs="Times New Roman"/>
          <w:sz w:val="28"/>
          <w:szCs w:val="28"/>
        </w:rPr>
        <w:t>omable</w:t>
      </w:r>
      <w:r w:rsidR="005212D2" w:rsidRPr="001207E7">
        <w:rPr>
          <w:rFonts w:ascii="Times New Roman" w:hAnsi="Times New Roman" w:cs="Times New Roman"/>
          <w:sz w:val="28"/>
          <w:szCs w:val="28"/>
        </w:rPr>
        <w:t xml:space="preserve"> scale of</w:t>
      </w:r>
      <w:r w:rsidR="00302745" w:rsidRPr="001207E7">
        <w:rPr>
          <w:rFonts w:ascii="Times New Roman" w:hAnsi="Times New Roman" w:cs="Times New Roman"/>
          <w:sz w:val="28"/>
          <w:szCs w:val="28"/>
        </w:rPr>
        <w:t xml:space="preserve"> time</w:t>
      </w:r>
    </w:p>
    <w:p w14:paraId="5B9B4C1A" w14:textId="62A9C662" w:rsidR="00750A47" w:rsidRPr="00BF0069" w:rsidRDefault="00F316E4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e</w:t>
      </w:r>
      <w:r w:rsidR="007C3C06" w:rsidRPr="00BF0069">
        <w:rPr>
          <w:rFonts w:ascii="Times New Roman" w:hAnsi="Times New Roman" w:cs="Times New Roman"/>
          <w:sz w:val="28"/>
          <w:szCs w:val="28"/>
        </w:rPr>
        <w:t>rases mark</w:t>
      </w:r>
      <w:r w:rsidRPr="00BF0069">
        <w:rPr>
          <w:rFonts w:ascii="Times New Roman" w:hAnsi="Times New Roman" w:cs="Times New Roman"/>
          <w:sz w:val="28"/>
          <w:szCs w:val="28"/>
        </w:rPr>
        <w:t xml:space="preserve"> and impression</w:t>
      </w:r>
      <w:r w:rsidR="004D4ACE" w:rsidRPr="00BF0069">
        <w:rPr>
          <w:rFonts w:ascii="Times New Roman" w:hAnsi="Times New Roman" w:cs="Times New Roman"/>
          <w:sz w:val="28"/>
          <w:szCs w:val="28"/>
        </w:rPr>
        <w:t>,</w:t>
      </w:r>
    </w:p>
    <w:p w14:paraId="3EDACEF8" w14:textId="55A38F8F" w:rsidR="005212D2" w:rsidRPr="00BF0069" w:rsidRDefault="00122146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limit</w:t>
      </w:r>
      <w:r w:rsidR="004D4ACE" w:rsidRPr="00BF0069">
        <w:rPr>
          <w:rFonts w:ascii="Times New Roman" w:hAnsi="Times New Roman" w:cs="Times New Roman"/>
          <w:sz w:val="28"/>
          <w:szCs w:val="28"/>
        </w:rPr>
        <w:t>ed measure</w:t>
      </w:r>
      <w:r w:rsidRPr="00BF0069">
        <w:rPr>
          <w:rFonts w:ascii="Times New Roman" w:hAnsi="Times New Roman" w:cs="Times New Roman"/>
          <w:sz w:val="28"/>
          <w:szCs w:val="28"/>
        </w:rPr>
        <w:t xml:space="preserve"> of</w:t>
      </w:r>
      <w:r w:rsidR="005212D2" w:rsidRPr="00BF0069">
        <w:rPr>
          <w:rFonts w:ascii="Times New Roman" w:hAnsi="Times New Roman" w:cs="Times New Roman"/>
          <w:sz w:val="28"/>
          <w:szCs w:val="28"/>
        </w:rPr>
        <w:t xml:space="preserve"> our </w:t>
      </w:r>
      <w:r w:rsidR="00DA5322" w:rsidRPr="00BF0069">
        <w:rPr>
          <w:rFonts w:ascii="Times New Roman" w:hAnsi="Times New Roman" w:cs="Times New Roman"/>
          <w:sz w:val="28"/>
          <w:szCs w:val="28"/>
        </w:rPr>
        <w:t>perspective</w:t>
      </w:r>
    </w:p>
    <w:p w14:paraId="08251D97" w14:textId="04E54E6A" w:rsidR="003D3D9D" w:rsidRPr="00BF0069" w:rsidRDefault="00530F96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i</w:t>
      </w:r>
      <w:r w:rsidR="003D3D9D" w:rsidRPr="00BF0069">
        <w:rPr>
          <w:rFonts w:ascii="Times New Roman" w:hAnsi="Times New Roman" w:cs="Times New Roman"/>
          <w:sz w:val="28"/>
          <w:szCs w:val="28"/>
        </w:rPr>
        <w:t xml:space="preserve">rrelevant to the </w:t>
      </w:r>
      <w:r w:rsidR="007D1000" w:rsidRPr="00BF0069">
        <w:rPr>
          <w:rFonts w:ascii="Times New Roman" w:hAnsi="Times New Roman" w:cs="Times New Roman"/>
          <w:sz w:val="28"/>
          <w:szCs w:val="28"/>
        </w:rPr>
        <w:t>guardian mind.</w:t>
      </w:r>
    </w:p>
    <w:p w14:paraId="221B3B78" w14:textId="77777777" w:rsidR="00F83727" w:rsidRPr="00BF0069" w:rsidRDefault="00F83727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7A089E82" w14:textId="46196B74" w:rsidR="00892C07" w:rsidRPr="00BF0069" w:rsidRDefault="005E56ED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Lions’</w:t>
      </w:r>
      <w:r w:rsidR="000E26F3" w:rsidRPr="00BF0069">
        <w:rPr>
          <w:rFonts w:ascii="Times New Roman" w:hAnsi="Times New Roman" w:cs="Times New Roman"/>
          <w:sz w:val="28"/>
          <w:szCs w:val="28"/>
        </w:rPr>
        <w:t xml:space="preserve"> dense,</w:t>
      </w:r>
      <w:r w:rsidR="00892C07" w:rsidRPr="00BF0069">
        <w:rPr>
          <w:rFonts w:ascii="Times New Roman" w:hAnsi="Times New Roman" w:cs="Times New Roman"/>
          <w:sz w:val="28"/>
          <w:szCs w:val="28"/>
        </w:rPr>
        <w:t xml:space="preserve"> pink marble memory</w:t>
      </w:r>
    </w:p>
    <w:p w14:paraId="3D5644F4" w14:textId="1D0BD88A" w:rsidR="008A34C2" w:rsidRPr="00BF0069" w:rsidRDefault="00CA1613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passes over</w:t>
      </w:r>
      <w:r w:rsidR="00D5072B" w:rsidRPr="00BF0069">
        <w:rPr>
          <w:rFonts w:ascii="Times New Roman" w:hAnsi="Times New Roman" w:cs="Times New Roman"/>
          <w:sz w:val="28"/>
          <w:szCs w:val="28"/>
        </w:rPr>
        <w:t xml:space="preserve"> the </w:t>
      </w:r>
      <w:r w:rsidR="00E76E62" w:rsidRPr="00BF0069">
        <w:rPr>
          <w:rFonts w:ascii="Times New Roman" w:hAnsi="Times New Roman" w:cs="Times New Roman"/>
          <w:sz w:val="28"/>
          <w:szCs w:val="28"/>
        </w:rPr>
        <w:t>scattere</w:t>
      </w:r>
      <w:r w:rsidR="00D5072B" w:rsidRPr="00BF0069">
        <w:rPr>
          <w:rFonts w:ascii="Times New Roman" w:hAnsi="Times New Roman" w:cs="Times New Roman"/>
          <w:sz w:val="28"/>
          <w:szCs w:val="28"/>
        </w:rPr>
        <w:t xml:space="preserve">d </w:t>
      </w:r>
      <w:r w:rsidR="00ED05EF" w:rsidRPr="00BF0069">
        <w:rPr>
          <w:rFonts w:ascii="Times New Roman" w:hAnsi="Times New Roman" w:cs="Times New Roman"/>
          <w:sz w:val="28"/>
          <w:szCs w:val="28"/>
        </w:rPr>
        <w:t>debris</w:t>
      </w:r>
      <w:r w:rsidR="00877413" w:rsidRPr="00BF0069">
        <w:rPr>
          <w:rFonts w:ascii="Times New Roman" w:hAnsi="Times New Roman" w:cs="Times New Roman"/>
          <w:sz w:val="28"/>
          <w:szCs w:val="28"/>
        </w:rPr>
        <w:t>,</w:t>
      </w:r>
    </w:p>
    <w:p w14:paraId="257D6FF1" w14:textId="004B59C4" w:rsidR="00877413" w:rsidRPr="00BF0069" w:rsidRDefault="00844DDB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 xml:space="preserve">the </w:t>
      </w:r>
      <w:r w:rsidR="006C7A71" w:rsidRPr="00BF0069">
        <w:rPr>
          <w:rFonts w:ascii="Times New Roman" w:hAnsi="Times New Roman" w:cs="Times New Roman"/>
          <w:sz w:val="28"/>
          <w:szCs w:val="28"/>
        </w:rPr>
        <w:t>detritus</w:t>
      </w:r>
      <w:r w:rsidR="00877413" w:rsidRPr="00BF0069">
        <w:rPr>
          <w:rFonts w:ascii="Times New Roman" w:hAnsi="Times New Roman" w:cs="Times New Roman"/>
          <w:sz w:val="28"/>
          <w:szCs w:val="28"/>
        </w:rPr>
        <w:t xml:space="preserve"> of th</w:t>
      </w:r>
      <w:r w:rsidR="00395F9D" w:rsidRPr="00BF0069">
        <w:rPr>
          <w:rFonts w:ascii="Times New Roman" w:hAnsi="Times New Roman" w:cs="Times New Roman"/>
          <w:sz w:val="28"/>
          <w:szCs w:val="28"/>
        </w:rPr>
        <w:t>e monument</w:t>
      </w:r>
    </w:p>
    <w:p w14:paraId="401C794B" w14:textId="00AEF78F" w:rsidR="00841D29" w:rsidRPr="00BF0069" w:rsidRDefault="00841D29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of what we thought we were.</w:t>
      </w:r>
    </w:p>
    <w:p w14:paraId="4F09898B" w14:textId="77777777" w:rsidR="00ED05EF" w:rsidRPr="00BF0069" w:rsidRDefault="00ED05EF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47E223DC" w14:textId="2EEC4619" w:rsidR="00A06063" w:rsidRPr="00BF0069" w:rsidRDefault="00ED05EF" w:rsidP="00A0606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F0069">
        <w:rPr>
          <w:rFonts w:ascii="Times New Roman" w:hAnsi="Times New Roman" w:cs="Times New Roman"/>
          <w:sz w:val="28"/>
          <w:szCs w:val="28"/>
        </w:rPr>
        <w:t>040826</w:t>
      </w:r>
    </w:p>
    <w:sectPr w:rsidR="00A06063" w:rsidRPr="00BF0069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95859" w14:textId="77777777" w:rsidR="00B30044" w:rsidRDefault="00B30044" w:rsidP="00EE46F0">
      <w:pPr>
        <w:spacing w:after="0" w:line="240" w:lineRule="auto"/>
      </w:pPr>
      <w:r>
        <w:separator/>
      </w:r>
    </w:p>
  </w:endnote>
  <w:endnote w:type="continuationSeparator" w:id="0">
    <w:p w14:paraId="67F96C05" w14:textId="77777777" w:rsidR="00B30044" w:rsidRDefault="00B30044" w:rsidP="00EE46F0">
      <w:pPr>
        <w:spacing w:after="0" w:line="240" w:lineRule="auto"/>
      </w:pPr>
      <w:r>
        <w:continuationSeparator/>
      </w:r>
    </w:p>
  </w:endnote>
  <w:endnote w:type="continuationNotice" w:id="1">
    <w:p w14:paraId="53916F56" w14:textId="77777777" w:rsidR="00B30044" w:rsidRDefault="00B300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C0AF7" w14:textId="398C55EB" w:rsidR="000D6F82" w:rsidRPr="008230DE" w:rsidRDefault="0017749D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230DE">
      <w:rPr>
        <w:rFonts w:ascii="Times New Roman" w:hAnsi="Times New Roman" w:cs="Times New Roman"/>
        <w:sz w:val="20"/>
        <w:szCs w:val="20"/>
      </w:rPr>
      <w:t>Kaplan</w:t>
    </w:r>
    <w:r w:rsidRPr="008230DE">
      <w:rPr>
        <w:rFonts w:ascii="Times New Roman" w:hAnsi="Times New Roman" w:cs="Times New Roman"/>
        <w:sz w:val="20"/>
        <w:szCs w:val="20"/>
      </w:rPr>
      <w:tab/>
    </w:r>
    <w:r w:rsidR="00F7349F">
      <w:rPr>
        <w:rFonts w:ascii="Times New Roman" w:hAnsi="Times New Roman" w:cs="Times New Roman"/>
        <w:sz w:val="20"/>
        <w:szCs w:val="20"/>
      </w:rPr>
      <w:t>Pink Marble Memory</w:t>
    </w:r>
    <w:r w:rsidRPr="008230DE">
      <w:rPr>
        <w:rFonts w:ascii="Times New Roman" w:hAnsi="Times New Roman" w:cs="Times New Roman"/>
        <w:sz w:val="20"/>
        <w:szCs w:val="20"/>
      </w:rPr>
      <w:tab/>
    </w:r>
    <w:r w:rsidR="000D6F82" w:rsidRPr="008230DE">
      <w:rPr>
        <w:rFonts w:ascii="Times New Roman" w:hAnsi="Times New Roman" w:cs="Times New Roman"/>
        <w:sz w:val="20"/>
        <w:szCs w:val="20"/>
      </w:rPr>
      <w:t>page</w:t>
    </w:r>
  </w:p>
  <w:sdt>
    <w:sdtPr>
      <w:rPr>
        <w:rFonts w:ascii="Times New Roman" w:hAnsi="Times New Roman" w:cs="Times New Roman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56D4959A" w:rsidR="001A2577" w:rsidRPr="008230DE" w:rsidRDefault="001A2577">
        <w:pPr>
          <w:pStyle w:val="Footer"/>
          <w:jc w:val="right"/>
          <w:rPr>
            <w:rFonts w:ascii="Times New Roman" w:hAnsi="Times New Roman" w:cs="Times New Roman"/>
            <w:noProof/>
            <w:sz w:val="20"/>
            <w:szCs w:val="20"/>
          </w:rPr>
        </w:pPr>
        <w:r w:rsidRPr="008230D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30D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230D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  <w:p w14:paraId="3C766F67" w14:textId="3AF0F44D" w:rsidR="001A2577" w:rsidRPr="008230DE" w:rsidRDefault="00000000" w:rsidP="00E10966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67006" w14:textId="77777777" w:rsidR="00B30044" w:rsidRDefault="00B30044" w:rsidP="00EE46F0">
      <w:pPr>
        <w:spacing w:after="0" w:line="240" w:lineRule="auto"/>
      </w:pPr>
      <w:r>
        <w:separator/>
      </w:r>
    </w:p>
  </w:footnote>
  <w:footnote w:type="continuationSeparator" w:id="0">
    <w:p w14:paraId="2FC77442" w14:textId="77777777" w:rsidR="00B30044" w:rsidRDefault="00B30044" w:rsidP="00EE46F0">
      <w:pPr>
        <w:spacing w:after="0" w:line="240" w:lineRule="auto"/>
      </w:pPr>
      <w:r>
        <w:continuationSeparator/>
      </w:r>
    </w:p>
  </w:footnote>
  <w:footnote w:type="continuationNotice" w:id="1">
    <w:p w14:paraId="1EF22C2F" w14:textId="77777777" w:rsidR="00B30044" w:rsidRDefault="00B3004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1218"/>
    <w:rsid w:val="00002980"/>
    <w:rsid w:val="00005B3D"/>
    <w:rsid w:val="00005F86"/>
    <w:rsid w:val="00011BEA"/>
    <w:rsid w:val="00012619"/>
    <w:rsid w:val="000240F1"/>
    <w:rsid w:val="00032193"/>
    <w:rsid w:val="000329B0"/>
    <w:rsid w:val="000331DD"/>
    <w:rsid w:val="00033876"/>
    <w:rsid w:val="00042502"/>
    <w:rsid w:val="00051752"/>
    <w:rsid w:val="00053FC6"/>
    <w:rsid w:val="000566C6"/>
    <w:rsid w:val="00062F01"/>
    <w:rsid w:val="00063741"/>
    <w:rsid w:val="00063F71"/>
    <w:rsid w:val="00074DD4"/>
    <w:rsid w:val="0008008A"/>
    <w:rsid w:val="0008188D"/>
    <w:rsid w:val="00083E24"/>
    <w:rsid w:val="000A38B9"/>
    <w:rsid w:val="000A455B"/>
    <w:rsid w:val="000A6F08"/>
    <w:rsid w:val="000B4B76"/>
    <w:rsid w:val="000B58EC"/>
    <w:rsid w:val="000B722B"/>
    <w:rsid w:val="000C0923"/>
    <w:rsid w:val="000C0BA9"/>
    <w:rsid w:val="000C1CCF"/>
    <w:rsid w:val="000C4A7E"/>
    <w:rsid w:val="000D2974"/>
    <w:rsid w:val="000D33F1"/>
    <w:rsid w:val="000D4A1B"/>
    <w:rsid w:val="000D6F82"/>
    <w:rsid w:val="000E26F3"/>
    <w:rsid w:val="000E29DB"/>
    <w:rsid w:val="000F0D4C"/>
    <w:rsid w:val="000F41FC"/>
    <w:rsid w:val="00100542"/>
    <w:rsid w:val="00111058"/>
    <w:rsid w:val="00112735"/>
    <w:rsid w:val="00116363"/>
    <w:rsid w:val="001207E7"/>
    <w:rsid w:val="00122146"/>
    <w:rsid w:val="00130E30"/>
    <w:rsid w:val="00137A38"/>
    <w:rsid w:val="00144D3B"/>
    <w:rsid w:val="0014610D"/>
    <w:rsid w:val="001513A3"/>
    <w:rsid w:val="0015163E"/>
    <w:rsid w:val="00156FA5"/>
    <w:rsid w:val="00160BB4"/>
    <w:rsid w:val="001611EF"/>
    <w:rsid w:val="001624D0"/>
    <w:rsid w:val="00165E5A"/>
    <w:rsid w:val="0017749D"/>
    <w:rsid w:val="00180627"/>
    <w:rsid w:val="001807B8"/>
    <w:rsid w:val="00193AB6"/>
    <w:rsid w:val="001947F2"/>
    <w:rsid w:val="00196460"/>
    <w:rsid w:val="00196D0E"/>
    <w:rsid w:val="001A05AC"/>
    <w:rsid w:val="001A08BB"/>
    <w:rsid w:val="001A1CC8"/>
    <w:rsid w:val="001A21F9"/>
    <w:rsid w:val="001A2577"/>
    <w:rsid w:val="001A4BE9"/>
    <w:rsid w:val="001B07DA"/>
    <w:rsid w:val="001C0280"/>
    <w:rsid w:val="001C3412"/>
    <w:rsid w:val="001C5C3B"/>
    <w:rsid w:val="001C5F3D"/>
    <w:rsid w:val="001C689C"/>
    <w:rsid w:val="001C6A45"/>
    <w:rsid w:val="001D38FC"/>
    <w:rsid w:val="001E1AFB"/>
    <w:rsid w:val="001E1DBC"/>
    <w:rsid w:val="001E6675"/>
    <w:rsid w:val="001E7914"/>
    <w:rsid w:val="001E7988"/>
    <w:rsid w:val="001F16DD"/>
    <w:rsid w:val="00200637"/>
    <w:rsid w:val="00202AFF"/>
    <w:rsid w:val="00205A4A"/>
    <w:rsid w:val="00206A38"/>
    <w:rsid w:val="00216A3B"/>
    <w:rsid w:val="0022157F"/>
    <w:rsid w:val="00226B1E"/>
    <w:rsid w:val="00232860"/>
    <w:rsid w:val="002330D0"/>
    <w:rsid w:val="00237208"/>
    <w:rsid w:val="00242DA3"/>
    <w:rsid w:val="00247337"/>
    <w:rsid w:val="002666A3"/>
    <w:rsid w:val="00271926"/>
    <w:rsid w:val="00276461"/>
    <w:rsid w:val="00285671"/>
    <w:rsid w:val="00287BF2"/>
    <w:rsid w:val="002943EE"/>
    <w:rsid w:val="00295610"/>
    <w:rsid w:val="00295774"/>
    <w:rsid w:val="002A01B7"/>
    <w:rsid w:val="002A08B9"/>
    <w:rsid w:val="002A416D"/>
    <w:rsid w:val="002A5185"/>
    <w:rsid w:val="002A5D10"/>
    <w:rsid w:val="002B4F5C"/>
    <w:rsid w:val="002C35B7"/>
    <w:rsid w:val="002C4F82"/>
    <w:rsid w:val="002C66BE"/>
    <w:rsid w:val="002D213D"/>
    <w:rsid w:val="002D457A"/>
    <w:rsid w:val="002D4FB3"/>
    <w:rsid w:val="002D68D6"/>
    <w:rsid w:val="002E1711"/>
    <w:rsid w:val="002E50B1"/>
    <w:rsid w:val="002E6C0E"/>
    <w:rsid w:val="002F4D04"/>
    <w:rsid w:val="002F7577"/>
    <w:rsid w:val="00302745"/>
    <w:rsid w:val="00305F98"/>
    <w:rsid w:val="00313885"/>
    <w:rsid w:val="003169E5"/>
    <w:rsid w:val="00323F64"/>
    <w:rsid w:val="00324740"/>
    <w:rsid w:val="00324FD5"/>
    <w:rsid w:val="00326BBC"/>
    <w:rsid w:val="00335EB5"/>
    <w:rsid w:val="00340242"/>
    <w:rsid w:val="0034771C"/>
    <w:rsid w:val="00347D54"/>
    <w:rsid w:val="00357345"/>
    <w:rsid w:val="00363753"/>
    <w:rsid w:val="00365593"/>
    <w:rsid w:val="00365AA9"/>
    <w:rsid w:val="003661EF"/>
    <w:rsid w:val="003665C6"/>
    <w:rsid w:val="00367D50"/>
    <w:rsid w:val="003767F4"/>
    <w:rsid w:val="00376BAE"/>
    <w:rsid w:val="00377FC3"/>
    <w:rsid w:val="00383BFE"/>
    <w:rsid w:val="00384DD1"/>
    <w:rsid w:val="00387FFB"/>
    <w:rsid w:val="00390957"/>
    <w:rsid w:val="00391906"/>
    <w:rsid w:val="00394AB1"/>
    <w:rsid w:val="00395F9D"/>
    <w:rsid w:val="003A1923"/>
    <w:rsid w:val="003A599F"/>
    <w:rsid w:val="003A7D38"/>
    <w:rsid w:val="003B3123"/>
    <w:rsid w:val="003B3FE9"/>
    <w:rsid w:val="003B7B64"/>
    <w:rsid w:val="003C09E2"/>
    <w:rsid w:val="003C4AAA"/>
    <w:rsid w:val="003C4F71"/>
    <w:rsid w:val="003D1ECD"/>
    <w:rsid w:val="003D244B"/>
    <w:rsid w:val="003D3D9D"/>
    <w:rsid w:val="003E0FA5"/>
    <w:rsid w:val="003E3678"/>
    <w:rsid w:val="003E739A"/>
    <w:rsid w:val="003F341D"/>
    <w:rsid w:val="003F6844"/>
    <w:rsid w:val="00402258"/>
    <w:rsid w:val="004035CE"/>
    <w:rsid w:val="004045E6"/>
    <w:rsid w:val="0041677F"/>
    <w:rsid w:val="00420E62"/>
    <w:rsid w:val="00422588"/>
    <w:rsid w:val="00424218"/>
    <w:rsid w:val="0042733B"/>
    <w:rsid w:val="00432F5B"/>
    <w:rsid w:val="00441185"/>
    <w:rsid w:val="00442051"/>
    <w:rsid w:val="004440E1"/>
    <w:rsid w:val="00455737"/>
    <w:rsid w:val="0045633B"/>
    <w:rsid w:val="00456DC9"/>
    <w:rsid w:val="00460ED6"/>
    <w:rsid w:val="00461CEB"/>
    <w:rsid w:val="0047021C"/>
    <w:rsid w:val="0047026E"/>
    <w:rsid w:val="00471AEF"/>
    <w:rsid w:val="00471F38"/>
    <w:rsid w:val="0047621D"/>
    <w:rsid w:val="004774DD"/>
    <w:rsid w:val="00486B81"/>
    <w:rsid w:val="004917FC"/>
    <w:rsid w:val="00495F12"/>
    <w:rsid w:val="00496A7F"/>
    <w:rsid w:val="004A24E1"/>
    <w:rsid w:val="004A3290"/>
    <w:rsid w:val="004B24E5"/>
    <w:rsid w:val="004C2F17"/>
    <w:rsid w:val="004C6C7D"/>
    <w:rsid w:val="004D09F7"/>
    <w:rsid w:val="004D2B6B"/>
    <w:rsid w:val="004D4ACE"/>
    <w:rsid w:val="004E21B5"/>
    <w:rsid w:val="004F25D5"/>
    <w:rsid w:val="004F6B8E"/>
    <w:rsid w:val="004F7B5B"/>
    <w:rsid w:val="00500167"/>
    <w:rsid w:val="00507215"/>
    <w:rsid w:val="005118D8"/>
    <w:rsid w:val="005149C6"/>
    <w:rsid w:val="005212D2"/>
    <w:rsid w:val="0052781A"/>
    <w:rsid w:val="00530F96"/>
    <w:rsid w:val="00534D76"/>
    <w:rsid w:val="00534E51"/>
    <w:rsid w:val="00537E2D"/>
    <w:rsid w:val="00546C35"/>
    <w:rsid w:val="005523E9"/>
    <w:rsid w:val="005533D5"/>
    <w:rsid w:val="00555430"/>
    <w:rsid w:val="005619D6"/>
    <w:rsid w:val="00565CE4"/>
    <w:rsid w:val="00572F4C"/>
    <w:rsid w:val="00576661"/>
    <w:rsid w:val="00577119"/>
    <w:rsid w:val="00582F7E"/>
    <w:rsid w:val="0058635D"/>
    <w:rsid w:val="00586D72"/>
    <w:rsid w:val="00591DBF"/>
    <w:rsid w:val="005B2F63"/>
    <w:rsid w:val="005B6234"/>
    <w:rsid w:val="005C6DD6"/>
    <w:rsid w:val="005E288B"/>
    <w:rsid w:val="005E3E01"/>
    <w:rsid w:val="005E56ED"/>
    <w:rsid w:val="005E7E82"/>
    <w:rsid w:val="005F0164"/>
    <w:rsid w:val="005F1BAA"/>
    <w:rsid w:val="005F30F1"/>
    <w:rsid w:val="005F51D8"/>
    <w:rsid w:val="005F74A4"/>
    <w:rsid w:val="00611CD9"/>
    <w:rsid w:val="0061663E"/>
    <w:rsid w:val="00625BBA"/>
    <w:rsid w:val="006266DA"/>
    <w:rsid w:val="006311F0"/>
    <w:rsid w:val="00635963"/>
    <w:rsid w:val="00650CE1"/>
    <w:rsid w:val="00653BB2"/>
    <w:rsid w:val="00654B17"/>
    <w:rsid w:val="00654CF1"/>
    <w:rsid w:val="0066423D"/>
    <w:rsid w:val="006664C3"/>
    <w:rsid w:val="00670219"/>
    <w:rsid w:val="006713FE"/>
    <w:rsid w:val="00674F86"/>
    <w:rsid w:val="0068333D"/>
    <w:rsid w:val="006911BB"/>
    <w:rsid w:val="006927ED"/>
    <w:rsid w:val="00692E8C"/>
    <w:rsid w:val="006A0006"/>
    <w:rsid w:val="006A1608"/>
    <w:rsid w:val="006A26EA"/>
    <w:rsid w:val="006A4E26"/>
    <w:rsid w:val="006A5F63"/>
    <w:rsid w:val="006B5564"/>
    <w:rsid w:val="006C291D"/>
    <w:rsid w:val="006C59E4"/>
    <w:rsid w:val="006C78B5"/>
    <w:rsid w:val="006C7A71"/>
    <w:rsid w:val="006D19A9"/>
    <w:rsid w:val="006D3F19"/>
    <w:rsid w:val="006D44DD"/>
    <w:rsid w:val="006D4793"/>
    <w:rsid w:val="006D6540"/>
    <w:rsid w:val="006E2846"/>
    <w:rsid w:val="006F240F"/>
    <w:rsid w:val="006F2619"/>
    <w:rsid w:val="006F3DC3"/>
    <w:rsid w:val="006F3EAE"/>
    <w:rsid w:val="00704383"/>
    <w:rsid w:val="00707E56"/>
    <w:rsid w:val="00710862"/>
    <w:rsid w:val="00710CEF"/>
    <w:rsid w:val="00712F51"/>
    <w:rsid w:val="00722AC9"/>
    <w:rsid w:val="007351D0"/>
    <w:rsid w:val="007429BB"/>
    <w:rsid w:val="007446A9"/>
    <w:rsid w:val="007504B7"/>
    <w:rsid w:val="00750A47"/>
    <w:rsid w:val="00750BB4"/>
    <w:rsid w:val="00754968"/>
    <w:rsid w:val="00763153"/>
    <w:rsid w:val="007635FF"/>
    <w:rsid w:val="00765FF6"/>
    <w:rsid w:val="0076751E"/>
    <w:rsid w:val="007701C3"/>
    <w:rsid w:val="007727B4"/>
    <w:rsid w:val="00773DA1"/>
    <w:rsid w:val="007751F4"/>
    <w:rsid w:val="007838D4"/>
    <w:rsid w:val="00785EE0"/>
    <w:rsid w:val="00792697"/>
    <w:rsid w:val="00793ED7"/>
    <w:rsid w:val="007A462B"/>
    <w:rsid w:val="007A56E3"/>
    <w:rsid w:val="007A5E8D"/>
    <w:rsid w:val="007C1CDE"/>
    <w:rsid w:val="007C39A0"/>
    <w:rsid w:val="007C3C06"/>
    <w:rsid w:val="007D0FB2"/>
    <w:rsid w:val="007D1000"/>
    <w:rsid w:val="007D3197"/>
    <w:rsid w:val="007D527A"/>
    <w:rsid w:val="007E7673"/>
    <w:rsid w:val="007F18F4"/>
    <w:rsid w:val="007F1B7E"/>
    <w:rsid w:val="007F2FAF"/>
    <w:rsid w:val="008009D3"/>
    <w:rsid w:val="008023E8"/>
    <w:rsid w:val="0080745B"/>
    <w:rsid w:val="008230DE"/>
    <w:rsid w:val="00823F8B"/>
    <w:rsid w:val="00827141"/>
    <w:rsid w:val="0083214A"/>
    <w:rsid w:val="008402BF"/>
    <w:rsid w:val="008417B8"/>
    <w:rsid w:val="00841D29"/>
    <w:rsid w:val="00843FC4"/>
    <w:rsid w:val="00844DDB"/>
    <w:rsid w:val="008462AE"/>
    <w:rsid w:val="00846D28"/>
    <w:rsid w:val="00851FCF"/>
    <w:rsid w:val="0085431D"/>
    <w:rsid w:val="00856DE3"/>
    <w:rsid w:val="00857AC3"/>
    <w:rsid w:val="00857BBB"/>
    <w:rsid w:val="00863F64"/>
    <w:rsid w:val="00871B58"/>
    <w:rsid w:val="00877413"/>
    <w:rsid w:val="00882ED3"/>
    <w:rsid w:val="00885E47"/>
    <w:rsid w:val="00887569"/>
    <w:rsid w:val="008875A6"/>
    <w:rsid w:val="00892C07"/>
    <w:rsid w:val="00896753"/>
    <w:rsid w:val="008A0648"/>
    <w:rsid w:val="008A1D4F"/>
    <w:rsid w:val="008A34C2"/>
    <w:rsid w:val="008A37C9"/>
    <w:rsid w:val="008B2B10"/>
    <w:rsid w:val="008B4429"/>
    <w:rsid w:val="008C55EE"/>
    <w:rsid w:val="008C601A"/>
    <w:rsid w:val="008D6DD0"/>
    <w:rsid w:val="008E580D"/>
    <w:rsid w:val="008F0932"/>
    <w:rsid w:val="008F0A7F"/>
    <w:rsid w:val="008F2090"/>
    <w:rsid w:val="008F5A3C"/>
    <w:rsid w:val="008F70EB"/>
    <w:rsid w:val="008F734F"/>
    <w:rsid w:val="00905E1B"/>
    <w:rsid w:val="00912ACF"/>
    <w:rsid w:val="00913917"/>
    <w:rsid w:val="00913B12"/>
    <w:rsid w:val="00913F3A"/>
    <w:rsid w:val="00920DD6"/>
    <w:rsid w:val="00921191"/>
    <w:rsid w:val="009449E1"/>
    <w:rsid w:val="0096475E"/>
    <w:rsid w:val="00975700"/>
    <w:rsid w:val="00976A2E"/>
    <w:rsid w:val="0098088A"/>
    <w:rsid w:val="0098620F"/>
    <w:rsid w:val="0099166D"/>
    <w:rsid w:val="00991C87"/>
    <w:rsid w:val="0099241B"/>
    <w:rsid w:val="00992987"/>
    <w:rsid w:val="00993DA5"/>
    <w:rsid w:val="00995357"/>
    <w:rsid w:val="009A073D"/>
    <w:rsid w:val="009A1F0A"/>
    <w:rsid w:val="009A2C0E"/>
    <w:rsid w:val="009B2307"/>
    <w:rsid w:val="009B65B1"/>
    <w:rsid w:val="009D1EAD"/>
    <w:rsid w:val="009D2EC3"/>
    <w:rsid w:val="009D32FD"/>
    <w:rsid w:val="009D506E"/>
    <w:rsid w:val="009E5F5B"/>
    <w:rsid w:val="009E6262"/>
    <w:rsid w:val="009E6899"/>
    <w:rsid w:val="009F026A"/>
    <w:rsid w:val="009F1FCE"/>
    <w:rsid w:val="009F5209"/>
    <w:rsid w:val="00A0067D"/>
    <w:rsid w:val="00A03451"/>
    <w:rsid w:val="00A050FB"/>
    <w:rsid w:val="00A06063"/>
    <w:rsid w:val="00A06E75"/>
    <w:rsid w:val="00A11763"/>
    <w:rsid w:val="00A137DB"/>
    <w:rsid w:val="00A15FFB"/>
    <w:rsid w:val="00A2691B"/>
    <w:rsid w:val="00A27E7C"/>
    <w:rsid w:val="00A31295"/>
    <w:rsid w:val="00A3671E"/>
    <w:rsid w:val="00A40BFB"/>
    <w:rsid w:val="00A413F9"/>
    <w:rsid w:val="00A54F28"/>
    <w:rsid w:val="00A61BBD"/>
    <w:rsid w:val="00A65D3F"/>
    <w:rsid w:val="00A74CE0"/>
    <w:rsid w:val="00A76791"/>
    <w:rsid w:val="00A83156"/>
    <w:rsid w:val="00A90667"/>
    <w:rsid w:val="00A926ED"/>
    <w:rsid w:val="00A92EEF"/>
    <w:rsid w:val="00A96DEB"/>
    <w:rsid w:val="00AA2C63"/>
    <w:rsid w:val="00AA4337"/>
    <w:rsid w:val="00AC3B2C"/>
    <w:rsid w:val="00AC67D9"/>
    <w:rsid w:val="00AC72F7"/>
    <w:rsid w:val="00AC7B30"/>
    <w:rsid w:val="00AD081F"/>
    <w:rsid w:val="00AE054A"/>
    <w:rsid w:val="00AE4C9A"/>
    <w:rsid w:val="00AE6391"/>
    <w:rsid w:val="00AF34B3"/>
    <w:rsid w:val="00B05126"/>
    <w:rsid w:val="00B05490"/>
    <w:rsid w:val="00B07529"/>
    <w:rsid w:val="00B10223"/>
    <w:rsid w:val="00B12EC1"/>
    <w:rsid w:val="00B172E5"/>
    <w:rsid w:val="00B2570D"/>
    <w:rsid w:val="00B3001E"/>
    <w:rsid w:val="00B30044"/>
    <w:rsid w:val="00B4019E"/>
    <w:rsid w:val="00B43A33"/>
    <w:rsid w:val="00B46C64"/>
    <w:rsid w:val="00B47538"/>
    <w:rsid w:val="00B57B0A"/>
    <w:rsid w:val="00B613CB"/>
    <w:rsid w:val="00B62C0B"/>
    <w:rsid w:val="00B63486"/>
    <w:rsid w:val="00B70523"/>
    <w:rsid w:val="00B73F68"/>
    <w:rsid w:val="00B760CF"/>
    <w:rsid w:val="00B767AD"/>
    <w:rsid w:val="00B825B0"/>
    <w:rsid w:val="00B873BA"/>
    <w:rsid w:val="00BA1A38"/>
    <w:rsid w:val="00BB079C"/>
    <w:rsid w:val="00BB17B2"/>
    <w:rsid w:val="00BB3870"/>
    <w:rsid w:val="00BB3D7C"/>
    <w:rsid w:val="00BB56A9"/>
    <w:rsid w:val="00BB712E"/>
    <w:rsid w:val="00BC271F"/>
    <w:rsid w:val="00BC3DEC"/>
    <w:rsid w:val="00BC7545"/>
    <w:rsid w:val="00BD1369"/>
    <w:rsid w:val="00BD7C88"/>
    <w:rsid w:val="00BE23B2"/>
    <w:rsid w:val="00BE57BA"/>
    <w:rsid w:val="00BE5D1A"/>
    <w:rsid w:val="00BE7EED"/>
    <w:rsid w:val="00BF0069"/>
    <w:rsid w:val="00BF2F29"/>
    <w:rsid w:val="00C1016F"/>
    <w:rsid w:val="00C15937"/>
    <w:rsid w:val="00C16815"/>
    <w:rsid w:val="00C201BA"/>
    <w:rsid w:val="00C23FB5"/>
    <w:rsid w:val="00C27445"/>
    <w:rsid w:val="00C27583"/>
    <w:rsid w:val="00C27955"/>
    <w:rsid w:val="00C33BF8"/>
    <w:rsid w:val="00C34176"/>
    <w:rsid w:val="00C34AD5"/>
    <w:rsid w:val="00C416CB"/>
    <w:rsid w:val="00C41DAD"/>
    <w:rsid w:val="00C5766B"/>
    <w:rsid w:val="00C63A18"/>
    <w:rsid w:val="00C67C53"/>
    <w:rsid w:val="00C67EB1"/>
    <w:rsid w:val="00C76347"/>
    <w:rsid w:val="00C76A8C"/>
    <w:rsid w:val="00C826C9"/>
    <w:rsid w:val="00C85248"/>
    <w:rsid w:val="00CA145D"/>
    <w:rsid w:val="00CA1613"/>
    <w:rsid w:val="00CA7DBE"/>
    <w:rsid w:val="00CB0519"/>
    <w:rsid w:val="00CB4D99"/>
    <w:rsid w:val="00CC5F54"/>
    <w:rsid w:val="00CD0F3C"/>
    <w:rsid w:val="00CD2F63"/>
    <w:rsid w:val="00CD370B"/>
    <w:rsid w:val="00CD4196"/>
    <w:rsid w:val="00CD472E"/>
    <w:rsid w:val="00CD56E0"/>
    <w:rsid w:val="00CE1799"/>
    <w:rsid w:val="00CE58E7"/>
    <w:rsid w:val="00CF2F6F"/>
    <w:rsid w:val="00CF42FB"/>
    <w:rsid w:val="00CF47DD"/>
    <w:rsid w:val="00CF6ADC"/>
    <w:rsid w:val="00CF788B"/>
    <w:rsid w:val="00D040BE"/>
    <w:rsid w:val="00D275FE"/>
    <w:rsid w:val="00D31472"/>
    <w:rsid w:val="00D32DA7"/>
    <w:rsid w:val="00D32F2E"/>
    <w:rsid w:val="00D34D53"/>
    <w:rsid w:val="00D40E4E"/>
    <w:rsid w:val="00D41D88"/>
    <w:rsid w:val="00D435A1"/>
    <w:rsid w:val="00D449D2"/>
    <w:rsid w:val="00D46320"/>
    <w:rsid w:val="00D4661D"/>
    <w:rsid w:val="00D5072B"/>
    <w:rsid w:val="00D53643"/>
    <w:rsid w:val="00D53970"/>
    <w:rsid w:val="00D542BD"/>
    <w:rsid w:val="00D62C86"/>
    <w:rsid w:val="00D65D50"/>
    <w:rsid w:val="00D70C28"/>
    <w:rsid w:val="00D930A0"/>
    <w:rsid w:val="00D94A08"/>
    <w:rsid w:val="00D94B4E"/>
    <w:rsid w:val="00D97080"/>
    <w:rsid w:val="00DA0818"/>
    <w:rsid w:val="00DA5322"/>
    <w:rsid w:val="00DC124D"/>
    <w:rsid w:val="00DC53AE"/>
    <w:rsid w:val="00DC6A7D"/>
    <w:rsid w:val="00DD2F64"/>
    <w:rsid w:val="00DD6EBA"/>
    <w:rsid w:val="00DD7730"/>
    <w:rsid w:val="00DE001A"/>
    <w:rsid w:val="00DE37A6"/>
    <w:rsid w:val="00DE53E0"/>
    <w:rsid w:val="00DE6392"/>
    <w:rsid w:val="00DE6727"/>
    <w:rsid w:val="00DF0816"/>
    <w:rsid w:val="00DF3671"/>
    <w:rsid w:val="00DF7A6A"/>
    <w:rsid w:val="00E015A0"/>
    <w:rsid w:val="00E023A8"/>
    <w:rsid w:val="00E02B38"/>
    <w:rsid w:val="00E07689"/>
    <w:rsid w:val="00E10966"/>
    <w:rsid w:val="00E11BF7"/>
    <w:rsid w:val="00E26B16"/>
    <w:rsid w:val="00E3077D"/>
    <w:rsid w:val="00E3742F"/>
    <w:rsid w:val="00E421B1"/>
    <w:rsid w:val="00E432C1"/>
    <w:rsid w:val="00E45570"/>
    <w:rsid w:val="00E46CB4"/>
    <w:rsid w:val="00E47812"/>
    <w:rsid w:val="00E52B23"/>
    <w:rsid w:val="00E60AF5"/>
    <w:rsid w:val="00E6228C"/>
    <w:rsid w:val="00E65A7E"/>
    <w:rsid w:val="00E67C09"/>
    <w:rsid w:val="00E67D00"/>
    <w:rsid w:val="00E76E62"/>
    <w:rsid w:val="00E806CB"/>
    <w:rsid w:val="00E8618B"/>
    <w:rsid w:val="00E97487"/>
    <w:rsid w:val="00EA1B7E"/>
    <w:rsid w:val="00EA706E"/>
    <w:rsid w:val="00EC04FC"/>
    <w:rsid w:val="00EC2319"/>
    <w:rsid w:val="00EC40DC"/>
    <w:rsid w:val="00ED05EF"/>
    <w:rsid w:val="00ED3232"/>
    <w:rsid w:val="00ED6937"/>
    <w:rsid w:val="00EE270C"/>
    <w:rsid w:val="00EE3919"/>
    <w:rsid w:val="00EE46F0"/>
    <w:rsid w:val="00EF5501"/>
    <w:rsid w:val="00F04666"/>
    <w:rsid w:val="00F10424"/>
    <w:rsid w:val="00F12500"/>
    <w:rsid w:val="00F16A6F"/>
    <w:rsid w:val="00F24FC3"/>
    <w:rsid w:val="00F316E4"/>
    <w:rsid w:val="00F33867"/>
    <w:rsid w:val="00F44629"/>
    <w:rsid w:val="00F45DC4"/>
    <w:rsid w:val="00F52185"/>
    <w:rsid w:val="00F52F16"/>
    <w:rsid w:val="00F6172A"/>
    <w:rsid w:val="00F61840"/>
    <w:rsid w:val="00F65836"/>
    <w:rsid w:val="00F666D6"/>
    <w:rsid w:val="00F7349F"/>
    <w:rsid w:val="00F73CDD"/>
    <w:rsid w:val="00F76A87"/>
    <w:rsid w:val="00F830B7"/>
    <w:rsid w:val="00F83727"/>
    <w:rsid w:val="00F90518"/>
    <w:rsid w:val="00FA0DBA"/>
    <w:rsid w:val="00FA4470"/>
    <w:rsid w:val="00FA499F"/>
    <w:rsid w:val="00FA4F9B"/>
    <w:rsid w:val="00FA5C03"/>
    <w:rsid w:val="00FB0B6E"/>
    <w:rsid w:val="00FB1F77"/>
    <w:rsid w:val="00FB58B8"/>
    <w:rsid w:val="00FC552A"/>
    <w:rsid w:val="00FC69B4"/>
    <w:rsid w:val="00FD5BB1"/>
    <w:rsid w:val="00FE47DD"/>
    <w:rsid w:val="00FE56F6"/>
    <w:rsid w:val="00FE74ED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162</Words>
  <Characters>893</Characters>
  <Application>Microsoft Office Word</Application>
  <DocSecurity>0</DocSecurity>
  <Lines>49</Lines>
  <Paragraphs>38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108</cp:revision>
  <cp:lastPrinted>2025-01-02T03:23:00Z</cp:lastPrinted>
  <dcterms:created xsi:type="dcterms:W3CDTF">2026-04-09T00:41:00Z</dcterms:created>
  <dcterms:modified xsi:type="dcterms:W3CDTF">2026-04-11T20:37:00Z</dcterms:modified>
</cp:coreProperties>
</file>